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12B24C7A" w:rsidR="00977089" w:rsidRDefault="00356AB2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left" w:pos="5400"/>
          <w:tab w:val="right" w:pos="8640"/>
        </w:tabs>
        <w:jc w:val="center"/>
        <w:rPr>
          <w:color w:val="000000"/>
          <w:sz w:val="48"/>
          <w:szCs w:val="48"/>
        </w:rPr>
      </w:pPr>
      <w:r>
        <w:rPr>
          <w:color w:val="000000" w:themeColor="text1"/>
          <w:sz w:val="48"/>
          <w:szCs w:val="48"/>
        </w:rPr>
        <w:t>Full Name</w:t>
      </w:r>
    </w:p>
    <w:p w14:paraId="26E2E217" w14:textId="3FD1114E" w:rsidR="1D2BDD56" w:rsidRDefault="00356AB2" w:rsidP="7DC02A73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spacing w:line="259" w:lineRule="auto"/>
        <w:jc w:val="center"/>
        <w:rPr>
          <w:color w:val="000000" w:themeColor="text1"/>
        </w:rPr>
      </w:pPr>
      <w:r w:rsidRPr="00356AB2">
        <w:t>E</w:t>
      </w:r>
      <w:r>
        <w:t>mail</w:t>
      </w:r>
      <w:r w:rsidR="1D2BDD56">
        <w:t xml:space="preserve"> </w:t>
      </w:r>
      <w:r w:rsidR="48AEC0D1">
        <w:t>|</w:t>
      </w:r>
      <w:r w:rsidR="328B8E60">
        <w:t xml:space="preserve"> </w:t>
      </w:r>
      <w:r>
        <w:t>phone number</w:t>
      </w:r>
    </w:p>
    <w:p w14:paraId="0DCAA8BF" w14:textId="37E2D0EA" w:rsidR="328B8E60" w:rsidRDefault="00356AB2" w:rsidP="7DC02A73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spacing w:line="259" w:lineRule="auto"/>
        <w:jc w:val="center"/>
      </w:pPr>
      <w:r>
        <w:t>website</w:t>
      </w:r>
      <w:r w:rsidR="27384477">
        <w:t xml:space="preserve">| </w:t>
      </w:r>
      <w:r>
        <w:t xml:space="preserve">LinkedIn | </w:t>
      </w:r>
      <w:r w:rsidRPr="00356AB2">
        <w:t>I</w:t>
      </w:r>
      <w:r>
        <w:t>nstagram</w:t>
      </w:r>
    </w:p>
    <w:p w14:paraId="2E61328C" w14:textId="405FC90D" w:rsidR="7DC02A73" w:rsidRDefault="7DC02A73" w:rsidP="7DC02A73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spacing w:line="259" w:lineRule="auto"/>
        <w:jc w:val="center"/>
      </w:pPr>
    </w:p>
    <w:p w14:paraId="26846420" w14:textId="2D95D576" w:rsidR="19DEF6B1" w:rsidRDefault="00356AB2" w:rsidP="006C12BF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spacing w:line="259" w:lineRule="auto"/>
        <w:jc w:val="center"/>
      </w:pPr>
      <w:r>
        <w:t>1-2 sentence bio about who you are and what your goals are.</w:t>
      </w:r>
    </w:p>
    <w:p w14:paraId="08ECED57" w14:textId="534ABC64" w:rsidR="00356AB2" w:rsidRPr="00306880" w:rsidRDefault="00356AB2" w:rsidP="00356AB2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spacing w:line="259" w:lineRule="auto"/>
        <w:jc w:val="center"/>
      </w:pPr>
      <w:r>
        <w:t xml:space="preserve">Ex. Name is a self-taught multi-media artist, </w:t>
      </w:r>
      <w:r w:rsidRPr="00306880">
        <w:t>specializing in in</w:t>
      </w:r>
      <w:r>
        <w:t>stallation art with a community focus</w:t>
      </w:r>
      <w:r w:rsidRPr="00306880">
        <w:t xml:space="preserve">. She approaches </w:t>
      </w:r>
      <w:r>
        <w:t xml:space="preserve">her practice as an act of storytelling, translating the deeply personal into relatable, compelling experiences for diverse audiences. </w:t>
      </w:r>
    </w:p>
    <w:p w14:paraId="5057A1CE" w14:textId="0459E42C" w:rsidR="00356AB2" w:rsidRPr="00306880" w:rsidRDefault="00356AB2" w:rsidP="006C12BF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spacing w:line="259" w:lineRule="auto"/>
        <w:jc w:val="center"/>
      </w:pPr>
    </w:p>
    <w:p w14:paraId="00000004" w14:textId="77777777" w:rsidR="00977089" w:rsidRDefault="00977089">
      <w:pPr>
        <w:pBdr>
          <w:bottom w:val="single" w:sz="4" w:space="1" w:color="000000"/>
        </w:pBdr>
        <w:rPr>
          <w:b/>
          <w:bCs/>
        </w:rPr>
      </w:pPr>
    </w:p>
    <w:p w14:paraId="00000005" w14:textId="77777777" w:rsidR="00977089" w:rsidRDefault="00AE5DEC">
      <w:pPr>
        <w:pBdr>
          <w:bottom w:val="single" w:sz="4" w:space="1" w:color="000000"/>
        </w:pBdr>
        <w:rPr>
          <w:b/>
          <w:bCs/>
        </w:rPr>
      </w:pPr>
      <w:r>
        <w:rPr>
          <w:b/>
          <w:bCs/>
        </w:rPr>
        <w:t>EDUCATION</w:t>
      </w:r>
    </w:p>
    <w:p w14:paraId="00000006" w14:textId="7DC9A8CA" w:rsidR="00977089" w:rsidRDefault="00356AB2" w:rsidP="7DC02A73">
      <w:pPr>
        <w:tabs>
          <w:tab w:val="right" w:pos="10080"/>
        </w:tabs>
        <w:rPr>
          <w:b/>
          <w:bCs/>
        </w:rPr>
      </w:pPr>
      <w:r>
        <w:rPr>
          <w:b/>
          <w:bCs/>
        </w:rPr>
        <w:t>School</w:t>
      </w:r>
      <w:r w:rsidR="4AD17750" w:rsidRPr="7DC02A73">
        <w:rPr>
          <w:b/>
          <w:bCs/>
        </w:rPr>
        <w:t xml:space="preserve">                     </w:t>
      </w:r>
      <w:r>
        <w:rPr>
          <w:b/>
          <w:bCs/>
        </w:rPr>
        <w:t xml:space="preserve">             </w:t>
      </w:r>
      <w:r w:rsidR="4AD17750" w:rsidRPr="7DC02A73">
        <w:rPr>
          <w:b/>
          <w:bCs/>
        </w:rPr>
        <w:t xml:space="preserve">                                                                                                   </w:t>
      </w:r>
      <w:r w:rsidR="52A21EF7" w:rsidRPr="7DC02A73">
        <w:rPr>
          <w:b/>
          <w:bCs/>
        </w:rPr>
        <w:t xml:space="preserve"> </w:t>
      </w:r>
      <w:r w:rsidR="00AE5DEC" w:rsidRPr="7DC02A73">
        <w:rPr>
          <w:b/>
          <w:bCs/>
        </w:rPr>
        <w:t>Remote</w:t>
      </w:r>
      <w:r>
        <w:rPr>
          <w:b/>
          <w:bCs/>
        </w:rPr>
        <w:t xml:space="preserve"> or Location</w:t>
      </w:r>
    </w:p>
    <w:p w14:paraId="2A74097A" w14:textId="64F5A795" w:rsidR="554E036E" w:rsidRDefault="00356AB2" w:rsidP="009235FF">
      <w:pPr>
        <w:tabs>
          <w:tab w:val="right" w:pos="10080"/>
        </w:tabs>
      </w:pPr>
      <w:r>
        <w:rPr>
          <w:i/>
          <w:iCs/>
        </w:rPr>
        <w:t xml:space="preserve">Degree                                                                                       </w:t>
      </w:r>
      <w:r w:rsidR="000C222E">
        <w:rPr>
          <w:i/>
          <w:iCs/>
        </w:rPr>
        <w:t xml:space="preserve">                                         </w:t>
      </w:r>
      <w:r>
        <w:rPr>
          <w:i/>
          <w:iCs/>
        </w:rPr>
        <w:t xml:space="preserve">      </w:t>
      </w:r>
      <w:r w:rsidR="000C222E">
        <w:rPr>
          <w:i/>
          <w:iCs/>
        </w:rPr>
        <w:t xml:space="preserve"> </w:t>
      </w:r>
      <w:r>
        <w:t>Years of Attendance</w:t>
      </w:r>
    </w:p>
    <w:p w14:paraId="778B679F" w14:textId="4E834433" w:rsidR="554E036E" w:rsidRDefault="00356AB2" w:rsidP="2AEB48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360"/>
        <w:rPr>
          <w:color w:val="000000" w:themeColor="text1"/>
        </w:rPr>
      </w:pPr>
      <w:r>
        <w:rPr>
          <w:b/>
          <w:bCs/>
          <w:color w:val="000000" w:themeColor="text1"/>
        </w:rPr>
        <w:t xml:space="preserve">Relevant </w:t>
      </w:r>
      <w:r w:rsidR="554E036E" w:rsidRPr="2AEB48E0">
        <w:rPr>
          <w:b/>
          <w:bCs/>
          <w:color w:val="000000" w:themeColor="text1"/>
        </w:rPr>
        <w:t>Courses Taken</w:t>
      </w:r>
      <w:r>
        <w:rPr>
          <w:b/>
          <w:bCs/>
          <w:color w:val="000000" w:themeColor="text1"/>
        </w:rPr>
        <w:t xml:space="preserve"> </w:t>
      </w:r>
      <w:r w:rsidRPr="00356AB2">
        <w:rPr>
          <w:b/>
          <w:bCs/>
          <w:color w:val="943634" w:themeColor="accent2" w:themeShade="BF"/>
        </w:rPr>
        <w:t>if applicable</w:t>
      </w:r>
      <w:r w:rsidR="554E036E" w:rsidRPr="2AEB48E0">
        <w:rPr>
          <w:color w:val="000000" w:themeColor="text1"/>
        </w:rPr>
        <w:t xml:space="preserve">: </w:t>
      </w:r>
    </w:p>
    <w:p w14:paraId="00000008" w14:textId="77777777" w:rsidR="00977089" w:rsidRDefault="00977089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rPr>
          <w:b/>
          <w:bCs/>
        </w:rPr>
      </w:pPr>
    </w:p>
    <w:p w14:paraId="00000009" w14:textId="39122C21" w:rsidR="00977089" w:rsidRDefault="009235FF" w:rsidP="7DC02A73">
      <w:pPr>
        <w:tabs>
          <w:tab w:val="right" w:pos="10080"/>
        </w:tabs>
        <w:rPr>
          <w:b/>
          <w:bCs/>
        </w:rPr>
      </w:pPr>
      <w:r>
        <w:rPr>
          <w:b/>
          <w:bCs/>
        </w:rPr>
        <w:t>Certification Offering Entity</w:t>
      </w:r>
      <w:r w:rsidR="5AE2427B" w:rsidRPr="7DC02A73">
        <w:rPr>
          <w:b/>
          <w:bCs/>
        </w:rPr>
        <w:t xml:space="preserve">               </w:t>
      </w:r>
      <w:r>
        <w:rPr>
          <w:b/>
          <w:bCs/>
        </w:rPr>
        <w:t xml:space="preserve">   </w:t>
      </w:r>
      <w:r w:rsidR="5AE2427B" w:rsidRPr="7DC02A73">
        <w:rPr>
          <w:b/>
          <w:bCs/>
        </w:rPr>
        <w:t xml:space="preserve">                                                                                                   </w:t>
      </w:r>
      <w:r w:rsidR="00AE5DEC" w:rsidRPr="7DC02A73">
        <w:rPr>
          <w:b/>
          <w:bCs/>
        </w:rPr>
        <w:t>Remote</w:t>
      </w:r>
    </w:p>
    <w:p w14:paraId="0000000A" w14:textId="1F086E6B" w:rsidR="00977089" w:rsidRPr="00CE32F3" w:rsidRDefault="00CE32F3">
      <w:pPr>
        <w:tabs>
          <w:tab w:val="right" w:pos="10080"/>
        </w:tabs>
      </w:pPr>
      <w:r>
        <w:rPr>
          <w:i/>
          <w:iCs/>
        </w:rPr>
        <w:t xml:space="preserve">Certification </w:t>
      </w:r>
      <w:r w:rsidR="009235FF">
        <w:rPr>
          <w:i/>
          <w:iCs/>
        </w:rPr>
        <w:t xml:space="preserve">Title                           </w:t>
      </w:r>
      <w:r w:rsidR="000C222E">
        <w:rPr>
          <w:i/>
          <w:iCs/>
        </w:rPr>
        <w:t xml:space="preserve">                                                                                          </w:t>
      </w:r>
      <w:r>
        <w:rPr>
          <w:i/>
          <w:iCs/>
        </w:rPr>
        <w:t xml:space="preserve"> </w:t>
      </w:r>
      <w:r w:rsidR="00356AB2">
        <w:t>Year of Completion</w:t>
      </w:r>
    </w:p>
    <w:p w14:paraId="280FD05B" w14:textId="29C2FC67" w:rsidR="7DC02A73" w:rsidRDefault="7DC02A73" w:rsidP="7DC02A7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b/>
          <w:bCs/>
          <w:color w:val="000000" w:themeColor="text1"/>
        </w:rPr>
      </w:pPr>
    </w:p>
    <w:p w14:paraId="32C0252A" w14:textId="6FE188FC" w:rsidR="6EF137BF" w:rsidRDefault="6EF137BF" w:rsidP="7DC02A73">
      <w:pPr>
        <w:pBdr>
          <w:top w:val="nil"/>
          <w:left w:val="nil"/>
          <w:bottom w:val="single" w:sz="4" w:space="1" w:color="000000"/>
          <w:right w:val="nil"/>
          <w:between w:val="nil"/>
        </w:pBdr>
        <w:tabs>
          <w:tab w:val="left" w:pos="360"/>
        </w:tabs>
        <w:rPr>
          <w:b/>
          <w:bCs/>
          <w:color w:val="000000" w:themeColor="text1"/>
        </w:rPr>
      </w:pPr>
      <w:r w:rsidRPr="7DC02A73">
        <w:rPr>
          <w:b/>
          <w:bCs/>
          <w:color w:val="000000" w:themeColor="text1"/>
        </w:rPr>
        <w:t>SKILLS</w:t>
      </w:r>
      <w:r w:rsidR="006130E2">
        <w:rPr>
          <w:b/>
          <w:bCs/>
          <w:color w:val="000000" w:themeColor="text1"/>
        </w:rPr>
        <w:t xml:space="preserve"> </w:t>
      </w:r>
      <w:r w:rsidRPr="7DC02A73">
        <w:rPr>
          <w:b/>
          <w:bCs/>
          <w:color w:val="000000" w:themeColor="text1"/>
        </w:rPr>
        <w:t>&amp; INTERESTS</w:t>
      </w:r>
    </w:p>
    <w:p w14:paraId="65F24BFD" w14:textId="3BD51DEE" w:rsidR="00705F1A" w:rsidRPr="00BD05E8" w:rsidRDefault="00705F1A" w:rsidP="00705F1A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rPr>
          <w:color w:val="000000" w:themeColor="text1"/>
        </w:rPr>
      </w:pPr>
      <w:r>
        <w:rPr>
          <w:b/>
          <w:bCs/>
          <w:color w:val="000000" w:themeColor="text1"/>
        </w:rPr>
        <w:t xml:space="preserve">Core Competencies: </w:t>
      </w:r>
      <w:r w:rsidR="00356AB2" w:rsidRPr="00356AB2">
        <w:rPr>
          <w:b/>
          <w:bCs/>
          <w:color w:val="943634" w:themeColor="accent2" w:themeShade="BF"/>
        </w:rPr>
        <w:t xml:space="preserve">(Core skills and outlooks, think about your disposition and the fundamental skills that are useful in the arts) </w:t>
      </w:r>
      <w:r>
        <w:rPr>
          <w:color w:val="000000" w:themeColor="text1"/>
        </w:rPr>
        <w:t>Adaptability, Creative Problem-Solving</w:t>
      </w:r>
      <w:r w:rsidR="00356AB2">
        <w:rPr>
          <w:color w:val="000000" w:themeColor="text1"/>
        </w:rPr>
        <w:t xml:space="preserve">, </w:t>
      </w:r>
      <w:r>
        <w:rPr>
          <w:color w:val="000000" w:themeColor="text1"/>
        </w:rPr>
        <w:t>Empathy, Collaboration, Relationship-Building, Communication</w:t>
      </w:r>
    </w:p>
    <w:p w14:paraId="1B5A24B2" w14:textId="1D0D684E" w:rsidR="00705F1A" w:rsidRDefault="00705F1A" w:rsidP="00705F1A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rPr>
          <w:color w:val="000000" w:themeColor="text1"/>
        </w:rPr>
      </w:pPr>
      <w:r w:rsidRPr="7DC02A73">
        <w:rPr>
          <w:b/>
          <w:bCs/>
          <w:color w:val="000000" w:themeColor="text1"/>
        </w:rPr>
        <w:t>Technical Skills:</w:t>
      </w:r>
      <w:r w:rsidRPr="7DC02A73">
        <w:rPr>
          <w:color w:val="000000" w:themeColor="text1"/>
        </w:rPr>
        <w:t xml:space="preserve"> </w:t>
      </w:r>
      <w:r w:rsidR="00356AB2" w:rsidRPr="00356AB2">
        <w:rPr>
          <w:b/>
          <w:bCs/>
          <w:color w:val="943634" w:themeColor="accent2" w:themeShade="BF"/>
        </w:rPr>
        <w:t>(Any technical or web hosted skills)</w:t>
      </w:r>
      <w:r w:rsidR="00356AB2" w:rsidRPr="00356AB2">
        <w:rPr>
          <w:color w:val="943634" w:themeColor="accent2" w:themeShade="BF"/>
        </w:rPr>
        <w:t xml:space="preserve"> </w:t>
      </w:r>
      <w:r w:rsidRPr="7DC02A73">
        <w:rPr>
          <w:color w:val="000000" w:themeColor="text1"/>
        </w:rPr>
        <w:t xml:space="preserve">Artwork Archive, Google Workspace, Adobe Suite, Canva, Microsoft Office, </w:t>
      </w:r>
      <w:proofErr w:type="gramStart"/>
      <w:r>
        <w:rPr>
          <w:color w:val="000000" w:themeColor="text1"/>
        </w:rPr>
        <w:t>Social Media</w:t>
      </w:r>
      <w:proofErr w:type="gramEnd"/>
      <w:r w:rsidRPr="7DC02A73">
        <w:rPr>
          <w:color w:val="000000" w:themeColor="text1"/>
        </w:rPr>
        <w:t xml:space="preserve">, </w:t>
      </w:r>
      <w:r w:rsidR="0039254E">
        <w:rPr>
          <w:color w:val="000000" w:themeColor="text1"/>
        </w:rPr>
        <w:t xml:space="preserve">Kofi, </w:t>
      </w:r>
      <w:r w:rsidRPr="7DC02A73">
        <w:rPr>
          <w:color w:val="000000" w:themeColor="text1"/>
        </w:rPr>
        <w:t>WIX</w:t>
      </w:r>
      <w:r>
        <w:rPr>
          <w:color w:val="000000" w:themeColor="text1"/>
        </w:rPr>
        <w:t>,</w:t>
      </w:r>
      <w:r w:rsidRPr="7DC02A73">
        <w:rPr>
          <w:color w:val="000000" w:themeColor="text1"/>
        </w:rPr>
        <w:t xml:space="preserve"> </w:t>
      </w:r>
      <w:r>
        <w:rPr>
          <w:color w:val="000000" w:themeColor="text1"/>
        </w:rPr>
        <w:t>WordPress</w:t>
      </w:r>
    </w:p>
    <w:p w14:paraId="6C3E76D6" w14:textId="2B4108CE" w:rsidR="00705F1A" w:rsidRDefault="00705F1A" w:rsidP="00705F1A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rPr>
          <w:color w:val="000000" w:themeColor="text1"/>
        </w:rPr>
      </w:pPr>
      <w:r w:rsidRPr="7DC02A73">
        <w:rPr>
          <w:b/>
          <w:bCs/>
          <w:color w:val="000000" w:themeColor="text1"/>
        </w:rPr>
        <w:t>Languages:</w:t>
      </w:r>
      <w:r w:rsidRPr="7DC02A73">
        <w:rPr>
          <w:color w:val="000000" w:themeColor="text1"/>
        </w:rPr>
        <w:t xml:space="preserve"> Proficient in English, Limited Working Proficiency in </w:t>
      </w:r>
      <w:r w:rsidR="00356AB2">
        <w:rPr>
          <w:color w:val="000000" w:themeColor="text1"/>
        </w:rPr>
        <w:t>French</w:t>
      </w:r>
    </w:p>
    <w:p w14:paraId="3361D618" w14:textId="2F3875AC" w:rsidR="00705F1A" w:rsidRDefault="00705F1A" w:rsidP="00705F1A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rPr>
          <w:b/>
          <w:bCs/>
          <w:i/>
          <w:iCs/>
        </w:rPr>
      </w:pPr>
      <w:r w:rsidRPr="7DC02A73">
        <w:rPr>
          <w:b/>
          <w:bCs/>
          <w:color w:val="000000" w:themeColor="text1"/>
        </w:rPr>
        <w:t>Interests:</w:t>
      </w:r>
      <w:r w:rsidRPr="7DC02A73">
        <w:rPr>
          <w:color w:val="000000" w:themeColor="text1"/>
        </w:rPr>
        <w:t xml:space="preserve"> </w:t>
      </w:r>
      <w:r w:rsidR="00356AB2" w:rsidRPr="00356AB2">
        <w:rPr>
          <w:b/>
          <w:bCs/>
          <w:color w:val="943634" w:themeColor="accent2" w:themeShade="BF"/>
        </w:rPr>
        <w:t>(Any additional interests that humanize you and make you stand out! Don’t be afraid to be niche! Gallerists and scouters love to read this section!)</w:t>
      </w:r>
      <w:r w:rsidR="00356AB2">
        <w:rPr>
          <w:color w:val="000000" w:themeColor="text1"/>
        </w:rPr>
        <w:t xml:space="preserve"> </w:t>
      </w:r>
      <w:proofErr w:type="gramStart"/>
      <w:r w:rsidRPr="7DC02A73">
        <w:rPr>
          <w:color w:val="000000" w:themeColor="text1"/>
        </w:rPr>
        <w:t>Travel</w:t>
      </w:r>
      <w:proofErr w:type="gramEnd"/>
      <w:r w:rsidRPr="7DC02A73">
        <w:rPr>
          <w:color w:val="000000" w:themeColor="text1"/>
        </w:rPr>
        <w:t xml:space="preserve">, </w:t>
      </w:r>
      <w:r>
        <w:rPr>
          <w:color w:val="000000" w:themeColor="text1"/>
        </w:rPr>
        <w:t>Mixed Media Art</w:t>
      </w:r>
      <w:r w:rsidRPr="7DC02A73">
        <w:rPr>
          <w:color w:val="000000" w:themeColor="text1"/>
        </w:rPr>
        <w:t xml:space="preserve">, </w:t>
      </w:r>
      <w:r>
        <w:rPr>
          <w:color w:val="000000" w:themeColor="text1"/>
        </w:rPr>
        <w:t xml:space="preserve">Installation and Performance </w:t>
      </w:r>
      <w:r w:rsidRPr="7DC02A73">
        <w:rPr>
          <w:color w:val="000000" w:themeColor="text1"/>
        </w:rPr>
        <w:t xml:space="preserve">Art, </w:t>
      </w:r>
      <w:r>
        <w:rPr>
          <w:color w:val="000000" w:themeColor="text1"/>
        </w:rPr>
        <w:t xml:space="preserve">Fashion, </w:t>
      </w:r>
      <w:r w:rsidRPr="7DC02A73">
        <w:rPr>
          <w:color w:val="000000" w:themeColor="text1"/>
        </w:rPr>
        <w:t>Live Music/Arts Events, Community Event Planning</w:t>
      </w:r>
    </w:p>
    <w:p w14:paraId="00000017" w14:textId="77777777" w:rsidR="00977089" w:rsidRDefault="0097708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b/>
          <w:bCs/>
          <w:color w:val="000000"/>
        </w:rPr>
      </w:pPr>
    </w:p>
    <w:p w14:paraId="00000018" w14:textId="77777777" w:rsidR="00977089" w:rsidRDefault="00AE5DEC">
      <w:pPr>
        <w:pBdr>
          <w:top w:val="nil"/>
          <w:left w:val="nil"/>
          <w:bottom w:val="single" w:sz="4" w:space="1" w:color="000000"/>
          <w:right w:val="nil"/>
          <w:between w:val="nil"/>
        </w:pBdr>
        <w:tabs>
          <w:tab w:val="left" w:pos="360"/>
        </w:tabs>
        <w:rPr>
          <w:color w:val="000000"/>
        </w:rPr>
      </w:pPr>
      <w:r>
        <w:rPr>
          <w:b/>
          <w:bCs/>
          <w:color w:val="000000"/>
        </w:rPr>
        <w:t>WORK &amp; LEADERSHIP EXPERIENCE</w:t>
      </w:r>
    </w:p>
    <w:p w14:paraId="00000019" w14:textId="0BAED807" w:rsidR="00977089" w:rsidRDefault="00356AB2" w:rsidP="7DC02A73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rPr>
          <w:color w:val="000000"/>
        </w:rPr>
      </w:pPr>
      <w:r>
        <w:rPr>
          <w:b/>
          <w:bCs/>
          <w:color w:val="000000" w:themeColor="text1"/>
        </w:rPr>
        <w:t xml:space="preserve">Company Title                                                </w:t>
      </w:r>
      <w:r w:rsidR="4626A4C0" w:rsidRPr="7DC02A73">
        <w:rPr>
          <w:b/>
          <w:bCs/>
          <w:color w:val="000000" w:themeColor="text1"/>
        </w:rPr>
        <w:t xml:space="preserve">               </w:t>
      </w:r>
      <w:r>
        <w:rPr>
          <w:b/>
          <w:bCs/>
          <w:color w:val="000000" w:themeColor="text1"/>
        </w:rPr>
        <w:t xml:space="preserve">       </w:t>
      </w:r>
      <w:r w:rsidR="4626A4C0" w:rsidRPr="7DC02A73">
        <w:rPr>
          <w:b/>
          <w:bCs/>
          <w:color w:val="000000" w:themeColor="text1"/>
        </w:rPr>
        <w:t xml:space="preserve">                           </w:t>
      </w:r>
      <w:r w:rsidR="00AE5DEC">
        <w:tab/>
      </w:r>
      <w:r w:rsidR="190C6505" w:rsidRPr="7DC02A73">
        <w:rPr>
          <w:b/>
          <w:bCs/>
          <w:color w:val="000000" w:themeColor="text1"/>
        </w:rPr>
        <w:t xml:space="preserve">            </w:t>
      </w:r>
      <w:r w:rsidR="4626A4C0" w:rsidRPr="7DC02A73">
        <w:rPr>
          <w:b/>
          <w:bCs/>
          <w:color w:val="000000" w:themeColor="text1"/>
        </w:rPr>
        <w:t xml:space="preserve">                     </w:t>
      </w:r>
      <w:r w:rsidR="00CE32F3">
        <w:rPr>
          <w:b/>
          <w:bCs/>
          <w:color w:val="000000" w:themeColor="text1"/>
        </w:rPr>
        <w:t xml:space="preserve"> </w:t>
      </w:r>
      <w:r w:rsidR="4626A4C0" w:rsidRPr="7DC02A73">
        <w:rPr>
          <w:b/>
          <w:bCs/>
          <w:color w:val="000000" w:themeColor="text1"/>
        </w:rPr>
        <w:t xml:space="preserve">    </w:t>
      </w:r>
      <w:r w:rsidR="50D9EF70" w:rsidRPr="7DC02A73">
        <w:rPr>
          <w:b/>
          <w:bCs/>
          <w:color w:val="000000" w:themeColor="text1"/>
        </w:rPr>
        <w:t xml:space="preserve"> </w:t>
      </w:r>
      <w:r w:rsidR="009235FF">
        <w:rPr>
          <w:b/>
          <w:bCs/>
          <w:color w:val="000000" w:themeColor="text1"/>
        </w:rPr>
        <w:t>City, State</w:t>
      </w:r>
    </w:p>
    <w:p w14:paraId="633FC975" w14:textId="78FD44A5" w:rsidR="00AE5DEC" w:rsidRDefault="00356AB2" w:rsidP="7DC02A7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color w:val="000000" w:themeColor="text1"/>
        </w:rPr>
      </w:pPr>
      <w:r>
        <w:rPr>
          <w:i/>
          <w:iCs/>
          <w:color w:val="000000" w:themeColor="text1"/>
        </w:rPr>
        <w:t>Title</w:t>
      </w:r>
      <w:r w:rsidR="00AE5DEC" w:rsidRPr="7DC02A73">
        <w:rPr>
          <w:i/>
          <w:iCs/>
          <w:color w:val="000000" w:themeColor="text1"/>
        </w:rPr>
        <w:t xml:space="preserve">, </w:t>
      </w:r>
      <w:r>
        <w:rPr>
          <w:i/>
          <w:iCs/>
          <w:color w:val="000000" w:themeColor="text1"/>
        </w:rPr>
        <w:t xml:space="preserve">Department (if </w:t>
      </w:r>
      <w:proofErr w:type="gramStart"/>
      <w:r>
        <w:rPr>
          <w:i/>
          <w:iCs/>
          <w:color w:val="000000" w:themeColor="text1"/>
        </w:rPr>
        <w:t xml:space="preserve">applicable)   </w:t>
      </w:r>
      <w:proofErr w:type="gramEnd"/>
      <w:r>
        <w:rPr>
          <w:i/>
          <w:iCs/>
          <w:color w:val="000000" w:themeColor="text1"/>
        </w:rPr>
        <w:t xml:space="preserve">                                                          </w:t>
      </w:r>
      <w:r w:rsidR="00AE5DEC">
        <w:tab/>
      </w:r>
      <w:r w:rsidR="00AE5DEC">
        <w:tab/>
      </w:r>
      <w:r w:rsidR="00AE5DEC">
        <w:tab/>
      </w:r>
      <w:r w:rsidR="00AE5DEC" w:rsidRPr="7DC02A73">
        <w:rPr>
          <w:color w:val="000000" w:themeColor="text1"/>
        </w:rPr>
        <w:t xml:space="preserve"> </w:t>
      </w:r>
      <w:r w:rsidR="6AF554D9" w:rsidRPr="7DC02A73">
        <w:rPr>
          <w:color w:val="000000" w:themeColor="text1"/>
        </w:rPr>
        <w:t xml:space="preserve">            </w:t>
      </w:r>
      <w:r w:rsidR="00AE5DEC" w:rsidRPr="7DC02A73">
        <w:rPr>
          <w:color w:val="000000" w:themeColor="text1"/>
        </w:rPr>
        <w:t xml:space="preserve">     </w:t>
      </w:r>
      <w:r w:rsidR="3971DABE" w:rsidRPr="7DC02A73">
        <w:rPr>
          <w:color w:val="000000" w:themeColor="text1"/>
        </w:rPr>
        <w:t xml:space="preserve"> </w:t>
      </w:r>
      <w:r w:rsidR="007E493F">
        <w:rPr>
          <w:color w:val="000000" w:themeColor="text1"/>
        </w:rPr>
        <w:t xml:space="preserve"> </w:t>
      </w:r>
      <w:r w:rsidR="00AE5DEC" w:rsidRPr="7DC02A73">
        <w:rPr>
          <w:color w:val="000000" w:themeColor="text1"/>
        </w:rPr>
        <w:t xml:space="preserve"> </w:t>
      </w:r>
      <w:r w:rsidR="00CE32F3">
        <w:rPr>
          <w:color w:val="000000" w:themeColor="text1"/>
        </w:rPr>
        <w:t xml:space="preserve"> </w:t>
      </w:r>
      <w:r w:rsidR="00AE5DEC" w:rsidRPr="7DC02A73">
        <w:rPr>
          <w:color w:val="000000" w:themeColor="text1"/>
        </w:rPr>
        <w:t xml:space="preserve"> </w:t>
      </w:r>
      <w:r w:rsidR="009235FF">
        <w:rPr>
          <w:color w:val="000000" w:themeColor="text1"/>
        </w:rPr>
        <w:t xml:space="preserve">   Dates</w:t>
      </w:r>
    </w:p>
    <w:p w14:paraId="2248F07F" w14:textId="77777777" w:rsidR="009235FF" w:rsidRDefault="48F63032" w:rsidP="009235F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2AEB48E0">
        <w:rPr>
          <w:color w:val="000000" w:themeColor="text1"/>
        </w:rPr>
        <w:t xml:space="preserve">Conduct extensive research </w:t>
      </w:r>
      <w:r w:rsidR="00743B64">
        <w:rPr>
          <w:color w:val="000000" w:themeColor="text1"/>
        </w:rPr>
        <w:t xml:space="preserve">and </w:t>
      </w:r>
      <w:r w:rsidR="00FF33EF">
        <w:rPr>
          <w:color w:val="000000" w:themeColor="text1"/>
        </w:rPr>
        <w:t xml:space="preserve">both digital and in-person </w:t>
      </w:r>
      <w:r w:rsidR="00743B64">
        <w:rPr>
          <w:color w:val="000000" w:themeColor="text1"/>
        </w:rPr>
        <w:t xml:space="preserve">outreach </w:t>
      </w:r>
      <w:r w:rsidR="002C373A">
        <w:rPr>
          <w:color w:val="000000" w:themeColor="text1"/>
        </w:rPr>
        <w:t>to inform</w:t>
      </w:r>
      <w:r w:rsidRPr="2AEB48E0">
        <w:rPr>
          <w:color w:val="000000" w:themeColor="text1"/>
        </w:rPr>
        <w:t xml:space="preserve"> exhibition themes</w:t>
      </w:r>
      <w:r w:rsidR="002C373A">
        <w:rPr>
          <w:color w:val="000000" w:themeColor="text1"/>
        </w:rPr>
        <w:t xml:space="preserve">, producing </w:t>
      </w:r>
      <w:r w:rsidR="00C07AE4">
        <w:rPr>
          <w:color w:val="000000" w:themeColor="text1"/>
        </w:rPr>
        <w:t xml:space="preserve">thoughtful </w:t>
      </w:r>
      <w:r w:rsidR="003E0F68">
        <w:rPr>
          <w:color w:val="000000" w:themeColor="text1"/>
        </w:rPr>
        <w:t>content that honors academic integrity</w:t>
      </w:r>
      <w:r w:rsidR="002C373A">
        <w:rPr>
          <w:color w:val="000000" w:themeColor="text1"/>
        </w:rPr>
        <w:t xml:space="preserve"> and community </w:t>
      </w:r>
      <w:r w:rsidR="00A763FF">
        <w:rPr>
          <w:color w:val="000000" w:themeColor="text1"/>
        </w:rPr>
        <w:t>perspectives</w:t>
      </w:r>
      <w:r w:rsidR="003E0F68">
        <w:rPr>
          <w:color w:val="000000" w:themeColor="text1"/>
        </w:rPr>
        <w:t>.</w:t>
      </w:r>
    </w:p>
    <w:p w14:paraId="3DB5BD8C" w14:textId="77777777" w:rsidR="009235FF" w:rsidRDefault="00AE5DEC" w:rsidP="009235F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9235FF">
        <w:rPr>
          <w:color w:val="000000"/>
        </w:rPr>
        <w:t>Complete grant applications for state funding</w:t>
      </w:r>
      <w:r w:rsidR="007308FA" w:rsidRPr="009235FF">
        <w:rPr>
          <w:color w:val="000000"/>
        </w:rPr>
        <w:t xml:space="preserve"> to </w:t>
      </w:r>
      <w:r w:rsidR="00FF33EF" w:rsidRPr="009235FF">
        <w:rPr>
          <w:color w:val="000000"/>
        </w:rPr>
        <w:t xml:space="preserve">support </w:t>
      </w:r>
      <w:r w:rsidR="00282323" w:rsidRPr="009235FF">
        <w:rPr>
          <w:color w:val="000000"/>
        </w:rPr>
        <w:t>community events and workshops</w:t>
      </w:r>
      <w:r w:rsidR="007308FA" w:rsidRPr="009235FF">
        <w:rPr>
          <w:color w:val="000000"/>
        </w:rPr>
        <w:t>.</w:t>
      </w:r>
    </w:p>
    <w:p w14:paraId="2F749029" w14:textId="77777777" w:rsidR="009235FF" w:rsidRDefault="00AE5DEC" w:rsidP="009235F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9235FF">
        <w:rPr>
          <w:color w:val="000000"/>
        </w:rPr>
        <w:t xml:space="preserve">Negotiate agreements with artists, venue owners, sponsors, and businesses to establish mutually beneficial </w:t>
      </w:r>
      <w:r w:rsidR="00282323" w:rsidRPr="009235FF">
        <w:rPr>
          <w:color w:val="000000"/>
        </w:rPr>
        <w:t>arrangements</w:t>
      </w:r>
      <w:r w:rsidR="00A73AB5" w:rsidRPr="009235FF">
        <w:rPr>
          <w:color w:val="000000"/>
        </w:rPr>
        <w:t xml:space="preserve"> that increase local relevance and reach.</w:t>
      </w:r>
    </w:p>
    <w:p w14:paraId="4AC8014E" w14:textId="40A5B098" w:rsidR="000B1FC2" w:rsidRPr="009235FF" w:rsidRDefault="00AE5DEC" w:rsidP="009235F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9235FF">
        <w:rPr>
          <w:color w:val="000000"/>
        </w:rPr>
        <w:t>Resolve disputes and address arising issues promptly and empathetically, ensuring optimal outcomes for all parties involved.</w:t>
      </w:r>
    </w:p>
    <w:p w14:paraId="1B96997C" w14:textId="77777777" w:rsidR="00871886" w:rsidRDefault="00871886" w:rsidP="7DC02A73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</w:p>
    <w:p w14:paraId="00000041" w14:textId="27E2183B" w:rsidR="00977089" w:rsidRDefault="00871886" w:rsidP="7DC02A73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rPr>
          <w:color w:val="000000"/>
        </w:rPr>
      </w:pPr>
      <w:r>
        <w:rPr>
          <w:b/>
          <w:bCs/>
        </w:rPr>
        <w:t xml:space="preserve">Company   </w:t>
      </w:r>
      <w:r w:rsidR="496C1DDE" w:rsidRPr="7DC02A73">
        <w:rPr>
          <w:b/>
          <w:bCs/>
          <w:color w:val="000000" w:themeColor="text1"/>
        </w:rPr>
        <w:t xml:space="preserve">                                                                                                                               </w:t>
      </w:r>
      <w:r w:rsidR="00CE32F3">
        <w:rPr>
          <w:b/>
          <w:bCs/>
          <w:color w:val="000000" w:themeColor="text1"/>
        </w:rPr>
        <w:t xml:space="preserve"> </w:t>
      </w:r>
      <w:r w:rsidR="496C1DDE" w:rsidRPr="7DC02A73">
        <w:rPr>
          <w:b/>
          <w:bCs/>
          <w:color w:val="000000" w:themeColor="text1"/>
        </w:rPr>
        <w:t xml:space="preserve">  </w:t>
      </w:r>
      <w:r>
        <w:rPr>
          <w:b/>
          <w:bCs/>
          <w:color w:val="000000" w:themeColor="text1"/>
        </w:rPr>
        <w:t xml:space="preserve">          City, State</w:t>
      </w:r>
    </w:p>
    <w:p w14:paraId="00000042" w14:textId="6870C8D7" w:rsidR="00977089" w:rsidRDefault="00AE5DEC" w:rsidP="7DC02A7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color w:val="000000"/>
        </w:rPr>
      </w:pPr>
      <w:bookmarkStart w:id="0" w:name="_heading=h.gu0bxm49or2u"/>
      <w:bookmarkEnd w:id="0"/>
      <w:r w:rsidRPr="7DC02A73">
        <w:rPr>
          <w:i/>
          <w:iCs/>
        </w:rPr>
        <w:t>Art Handler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7DC02A73">
        <w:rPr>
          <w:color w:val="000000" w:themeColor="text1"/>
        </w:rPr>
        <w:t xml:space="preserve">     </w:t>
      </w:r>
      <w:r w:rsidR="1146A3D2" w:rsidRPr="7DC02A73">
        <w:rPr>
          <w:color w:val="000000" w:themeColor="text1"/>
        </w:rPr>
        <w:t xml:space="preserve">   </w:t>
      </w:r>
      <w:r w:rsidR="00871886">
        <w:rPr>
          <w:color w:val="000000" w:themeColor="text1"/>
        </w:rPr>
        <w:t xml:space="preserve">                               </w:t>
      </w:r>
      <w:r w:rsidR="1146A3D2" w:rsidRPr="7DC02A73">
        <w:rPr>
          <w:color w:val="000000" w:themeColor="text1"/>
        </w:rPr>
        <w:t xml:space="preserve">        </w:t>
      </w:r>
      <w:r w:rsidR="00CE32F3">
        <w:rPr>
          <w:color w:val="000000" w:themeColor="text1"/>
        </w:rPr>
        <w:t xml:space="preserve"> </w:t>
      </w:r>
      <w:r w:rsidR="00871886">
        <w:rPr>
          <w:color w:val="000000" w:themeColor="text1"/>
        </w:rPr>
        <w:t>Dates</w:t>
      </w:r>
    </w:p>
    <w:p w14:paraId="00000043" w14:textId="52DD0A36" w:rsidR="00977089" w:rsidRDefault="00AE5DEC" w:rsidP="2AEB4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rPr>
          <w:color w:val="000000"/>
        </w:rPr>
      </w:pPr>
      <w:r w:rsidRPr="2AEB48E0">
        <w:rPr>
          <w:color w:val="000000" w:themeColor="text1"/>
        </w:rPr>
        <w:t>Collaborate</w:t>
      </w:r>
      <w:r w:rsidR="003A0ECB">
        <w:rPr>
          <w:color w:val="000000" w:themeColor="text1"/>
        </w:rPr>
        <w:t>d</w:t>
      </w:r>
      <w:r w:rsidRPr="2AEB48E0">
        <w:rPr>
          <w:color w:val="000000" w:themeColor="text1"/>
        </w:rPr>
        <w:t xml:space="preserve"> with </w:t>
      </w:r>
      <w:r w:rsidR="00FC4FC5">
        <w:rPr>
          <w:color w:val="000000" w:themeColor="text1"/>
        </w:rPr>
        <w:t>program director</w:t>
      </w:r>
      <w:r w:rsidR="00834845">
        <w:rPr>
          <w:color w:val="000000" w:themeColor="text1"/>
        </w:rPr>
        <w:t xml:space="preserve"> </w:t>
      </w:r>
      <w:r w:rsidR="69FD3104">
        <w:t>to</w:t>
      </w:r>
      <w:r w:rsidRPr="2AEB48E0">
        <w:rPr>
          <w:color w:val="000000" w:themeColor="text1"/>
        </w:rPr>
        <w:t xml:space="preserve"> </w:t>
      </w:r>
      <w:r w:rsidR="00834845">
        <w:rPr>
          <w:color w:val="000000" w:themeColor="text1"/>
        </w:rPr>
        <w:t>ensure safe, smooth artwork installation in</w:t>
      </w:r>
      <w:r w:rsidRPr="2AEB48E0">
        <w:rPr>
          <w:color w:val="000000" w:themeColor="text1"/>
        </w:rPr>
        <w:t xml:space="preserve"> office and retail spaces.</w:t>
      </w:r>
    </w:p>
    <w:p w14:paraId="00000046" w14:textId="763F03DB" w:rsidR="00977089" w:rsidRDefault="00AE5DEC" w:rsidP="2AEB4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>
        <w:t>Execute</w:t>
      </w:r>
      <w:r w:rsidR="00410B60">
        <w:t>d</w:t>
      </w:r>
      <w:r>
        <w:t xml:space="preserve"> regular inventories and condition reports</w:t>
      </w:r>
      <w:r w:rsidR="00EA115A">
        <w:t xml:space="preserve"> for organizational needs and administrative accessibility</w:t>
      </w:r>
      <w:r>
        <w:t>.</w:t>
      </w:r>
    </w:p>
    <w:p w14:paraId="7490830B" w14:textId="77777777" w:rsidR="007E493F" w:rsidRDefault="007E493F" w:rsidP="00B047A1">
      <w:pPr>
        <w:pBdr>
          <w:top w:val="nil"/>
          <w:left w:val="nil"/>
          <w:bottom w:val="nil"/>
          <w:right w:val="nil"/>
          <w:between w:val="nil"/>
        </w:pBdr>
      </w:pPr>
    </w:p>
    <w:p w14:paraId="00000068" w14:textId="4BA3B5ED" w:rsidR="00977089" w:rsidRDefault="00871886" w:rsidP="7DC02A73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rPr>
          <w:color w:val="000000"/>
        </w:rPr>
      </w:pPr>
      <w:r>
        <w:rPr>
          <w:b/>
          <w:bCs/>
          <w:color w:val="000000" w:themeColor="text1"/>
        </w:rPr>
        <w:t xml:space="preserve">Company               </w:t>
      </w:r>
      <w:r w:rsidR="66D53E58" w:rsidRPr="7DC02A73">
        <w:rPr>
          <w:b/>
          <w:bCs/>
          <w:color w:val="000000" w:themeColor="text1"/>
        </w:rPr>
        <w:t xml:space="preserve">                                                                                                  </w:t>
      </w:r>
      <w:r w:rsidR="12E6A333" w:rsidRPr="7DC02A73">
        <w:rPr>
          <w:b/>
          <w:bCs/>
          <w:color w:val="000000" w:themeColor="text1"/>
        </w:rPr>
        <w:t xml:space="preserve">           </w:t>
      </w:r>
      <w:r w:rsidR="00CE32F3">
        <w:rPr>
          <w:b/>
          <w:bCs/>
          <w:color w:val="000000" w:themeColor="text1"/>
        </w:rPr>
        <w:t xml:space="preserve"> </w:t>
      </w:r>
      <w:r w:rsidR="12E6A333" w:rsidRPr="7DC02A73">
        <w:rPr>
          <w:b/>
          <w:bCs/>
          <w:color w:val="000000" w:themeColor="text1"/>
        </w:rPr>
        <w:t xml:space="preserve"> </w:t>
      </w:r>
      <w:r w:rsidR="66D53E58" w:rsidRPr="7DC02A73">
        <w:rPr>
          <w:b/>
          <w:bCs/>
          <w:color w:val="000000" w:themeColor="text1"/>
        </w:rPr>
        <w:t xml:space="preserve">     </w:t>
      </w:r>
      <w:r>
        <w:rPr>
          <w:b/>
          <w:bCs/>
          <w:color w:val="000000" w:themeColor="text1"/>
        </w:rPr>
        <w:t xml:space="preserve">            City, State</w:t>
      </w:r>
    </w:p>
    <w:p w14:paraId="00000069" w14:textId="0E9464F5" w:rsidR="00977089" w:rsidRDefault="00AE5DEC" w:rsidP="7DC02A7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color w:val="000000"/>
        </w:rPr>
      </w:pPr>
      <w:r w:rsidRPr="7DC02A73">
        <w:rPr>
          <w:i/>
          <w:iCs/>
          <w:color w:val="000000" w:themeColor="text1"/>
        </w:rPr>
        <w:t>Art Teacher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7DC02A73">
        <w:rPr>
          <w:color w:val="000000" w:themeColor="text1"/>
        </w:rPr>
        <w:t xml:space="preserve"> </w:t>
      </w:r>
      <w:r w:rsidR="51B546C4" w:rsidRPr="7DC02A73">
        <w:rPr>
          <w:color w:val="000000" w:themeColor="text1"/>
        </w:rPr>
        <w:t xml:space="preserve">           </w:t>
      </w:r>
      <w:r w:rsidRPr="7DC02A73">
        <w:rPr>
          <w:color w:val="000000" w:themeColor="text1"/>
        </w:rPr>
        <w:t xml:space="preserve"> </w:t>
      </w:r>
      <w:r w:rsidR="00CE32F3">
        <w:rPr>
          <w:color w:val="000000" w:themeColor="text1"/>
        </w:rPr>
        <w:t xml:space="preserve">  </w:t>
      </w:r>
      <w:r w:rsidRPr="7DC02A73">
        <w:rPr>
          <w:color w:val="000000" w:themeColor="text1"/>
        </w:rPr>
        <w:t xml:space="preserve"> </w:t>
      </w:r>
      <w:r w:rsidR="00871886">
        <w:rPr>
          <w:color w:val="000000" w:themeColor="text1"/>
        </w:rPr>
        <w:t xml:space="preserve">                                Dates</w:t>
      </w:r>
    </w:p>
    <w:p w14:paraId="0000006E" w14:textId="2A65D9D9" w:rsidR="00977089" w:rsidRDefault="00762CC3" w:rsidP="008718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>
        <w:rPr>
          <w:color w:val="000000"/>
        </w:rPr>
        <w:t>Instructed</w:t>
      </w:r>
      <w:r w:rsidR="00AE5DEC">
        <w:rPr>
          <w:color w:val="000000"/>
        </w:rPr>
        <w:t xml:space="preserve"> art classes for </w:t>
      </w:r>
      <w:r w:rsidR="00871886">
        <w:rPr>
          <w:color w:val="000000"/>
        </w:rPr>
        <w:t>1</w:t>
      </w:r>
      <w:r w:rsidR="00871886" w:rsidRPr="00871886">
        <w:rPr>
          <w:color w:val="000000"/>
          <w:vertAlign w:val="superscript"/>
        </w:rPr>
        <w:t>st</w:t>
      </w:r>
      <w:r w:rsidR="00871886">
        <w:rPr>
          <w:color w:val="000000"/>
        </w:rPr>
        <w:t xml:space="preserve"> - 8</w:t>
      </w:r>
      <w:r w:rsidR="00871886" w:rsidRPr="00871886">
        <w:rPr>
          <w:color w:val="000000"/>
          <w:vertAlign w:val="superscript"/>
        </w:rPr>
        <w:t>th</w:t>
      </w:r>
      <w:r w:rsidR="00871886">
        <w:rPr>
          <w:color w:val="000000"/>
        </w:rPr>
        <w:t xml:space="preserve"> </w:t>
      </w:r>
      <w:r w:rsidR="00AE5DEC">
        <w:t>grade</w:t>
      </w:r>
      <w:r w:rsidR="00AE5DEC">
        <w:rPr>
          <w:color w:val="000000"/>
        </w:rPr>
        <w:t xml:space="preserve"> students </w:t>
      </w:r>
      <w:r w:rsidR="00871886">
        <w:rPr>
          <w:color w:val="000000"/>
        </w:rPr>
        <w:t>t</w:t>
      </w:r>
      <w:r w:rsidR="00365FA7">
        <w:rPr>
          <w:color w:val="000000"/>
        </w:rPr>
        <w:t xml:space="preserve">o </w:t>
      </w:r>
      <w:r w:rsidR="00F47FD2">
        <w:rPr>
          <w:color w:val="000000"/>
        </w:rPr>
        <w:t>facilitate engaging</w:t>
      </w:r>
      <w:r w:rsidR="00365FA7">
        <w:rPr>
          <w:color w:val="000000"/>
        </w:rPr>
        <w:t xml:space="preserve"> </w:t>
      </w:r>
      <w:r w:rsidR="00F47FD2">
        <w:rPr>
          <w:color w:val="000000"/>
        </w:rPr>
        <w:t>and educational</w:t>
      </w:r>
      <w:r>
        <w:rPr>
          <w:color w:val="000000"/>
        </w:rPr>
        <w:t>ly meaningful</w:t>
      </w:r>
      <w:r w:rsidR="00F47FD2">
        <w:rPr>
          <w:color w:val="000000"/>
        </w:rPr>
        <w:t xml:space="preserve"> arts experiences</w:t>
      </w:r>
      <w:r w:rsidR="00365FA7">
        <w:rPr>
          <w:color w:val="000000"/>
        </w:rPr>
        <w:t>.</w:t>
      </w:r>
    </w:p>
    <w:p w14:paraId="0000006F" w14:textId="2B1D1D0C" w:rsidR="00977089" w:rsidRDefault="00AE5DEC" w:rsidP="2AEB4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>
        <w:lastRenderedPageBreak/>
        <w:t xml:space="preserve">Implemented classroom management strategies </w:t>
      </w:r>
      <w:r w:rsidR="00212F5B">
        <w:t>to maintain a structured yet stimulating environment for students with diverse learning needs.</w:t>
      </w:r>
    </w:p>
    <w:p w14:paraId="0B1A5454" w14:textId="77777777" w:rsidR="00A17641" w:rsidRDefault="00A17641" w:rsidP="00B047A1">
      <w:pPr>
        <w:tabs>
          <w:tab w:val="right" w:pos="10080"/>
        </w:tabs>
      </w:pPr>
    </w:p>
    <w:p w14:paraId="00000084" w14:textId="02D02C69" w:rsidR="00977089" w:rsidRDefault="00B047A1" w:rsidP="2AEB48E0">
      <w:pPr>
        <w:rPr>
          <w:b/>
          <w:bCs/>
          <w:lang w:val="fr-FR"/>
        </w:rPr>
      </w:pPr>
      <w:r>
        <w:rPr>
          <w:b/>
          <w:bCs/>
          <w:lang w:val="fr-FR"/>
        </w:rPr>
        <w:t>Company Name</w:t>
      </w:r>
      <w:r w:rsidR="00871886">
        <w:rPr>
          <w:b/>
          <w:bCs/>
          <w:lang w:val="fr-FR"/>
        </w:rPr>
        <w:t xml:space="preserve">     </w:t>
      </w:r>
      <w:r>
        <w:rPr>
          <w:b/>
          <w:bCs/>
          <w:lang w:val="fr-FR"/>
        </w:rPr>
        <w:t xml:space="preserve"> </w:t>
      </w:r>
      <w:r w:rsidR="00871886">
        <w:rPr>
          <w:b/>
          <w:bCs/>
          <w:lang w:val="fr-FR"/>
        </w:rPr>
        <w:t xml:space="preserve">   </w:t>
      </w:r>
      <w:r w:rsidR="031A7AE1" w:rsidRPr="7DC02A73">
        <w:rPr>
          <w:b/>
          <w:bCs/>
          <w:lang w:val="fr-FR"/>
        </w:rPr>
        <w:t xml:space="preserve">                                                                                                                     </w:t>
      </w:r>
      <w:r w:rsidR="00871886">
        <w:rPr>
          <w:b/>
          <w:bCs/>
          <w:lang w:val="fr-FR"/>
        </w:rPr>
        <w:t xml:space="preserve">    </w:t>
      </w:r>
      <w:r w:rsidR="00CE32F3">
        <w:rPr>
          <w:b/>
          <w:bCs/>
          <w:lang w:val="fr-FR"/>
        </w:rPr>
        <w:t xml:space="preserve"> </w:t>
      </w:r>
      <w:r w:rsidR="031A7AE1" w:rsidRPr="7DC02A73">
        <w:rPr>
          <w:b/>
          <w:bCs/>
          <w:lang w:val="fr-FR"/>
        </w:rPr>
        <w:t xml:space="preserve">  </w:t>
      </w:r>
      <w:r w:rsidR="00871886">
        <w:rPr>
          <w:b/>
          <w:bCs/>
          <w:lang w:val="fr-FR"/>
        </w:rPr>
        <w:t>City, State</w:t>
      </w:r>
    </w:p>
    <w:p w14:paraId="00000086" w14:textId="07447A29" w:rsidR="00977089" w:rsidRDefault="00AE5DEC" w:rsidP="006C12BF">
      <w:pPr>
        <w:tabs>
          <w:tab w:val="left" w:pos="360"/>
        </w:tabs>
      </w:pPr>
      <w:r w:rsidRPr="7DC02A73">
        <w:rPr>
          <w:i/>
          <w:iCs/>
        </w:rPr>
        <w:t>File Clerk &amp; Runner</w:t>
      </w:r>
      <w:r w:rsidR="57D4A62F" w:rsidRPr="7DC02A73">
        <w:rPr>
          <w:i/>
          <w:iCs/>
        </w:rPr>
        <w:t xml:space="preserve">                        </w:t>
      </w:r>
      <w:r w:rsidR="00B047A1">
        <w:rPr>
          <w:i/>
          <w:iCs/>
        </w:rPr>
        <w:t xml:space="preserve"> </w:t>
      </w:r>
      <w:r w:rsidR="57D4A62F" w:rsidRPr="7DC02A73">
        <w:rPr>
          <w:i/>
          <w:iCs/>
        </w:rPr>
        <w:t xml:space="preserve">                                                                          </w:t>
      </w:r>
      <w:r w:rsidR="00871886">
        <w:rPr>
          <w:i/>
          <w:iCs/>
        </w:rPr>
        <w:t xml:space="preserve">                              </w:t>
      </w:r>
      <w:r w:rsidR="57D4A62F" w:rsidRPr="7DC02A73">
        <w:rPr>
          <w:i/>
          <w:iCs/>
        </w:rPr>
        <w:t xml:space="preserve">    </w:t>
      </w:r>
      <w:r w:rsidR="00CE32F3">
        <w:rPr>
          <w:i/>
          <w:iCs/>
        </w:rPr>
        <w:t xml:space="preserve"> </w:t>
      </w:r>
      <w:r w:rsidR="57D4A62F" w:rsidRPr="7DC02A73">
        <w:rPr>
          <w:i/>
          <w:iCs/>
        </w:rPr>
        <w:t xml:space="preserve">  </w:t>
      </w:r>
      <w:r w:rsidR="00871886">
        <w:t>Dates</w:t>
      </w:r>
    </w:p>
    <w:p w14:paraId="00000087" w14:textId="5DE70272" w:rsidR="00977089" w:rsidRDefault="00AE5DEC">
      <w:pPr>
        <w:numPr>
          <w:ilvl w:val="0"/>
          <w:numId w:val="2"/>
        </w:numPr>
        <w:tabs>
          <w:tab w:val="right" w:pos="10080"/>
        </w:tabs>
      </w:pPr>
      <w:r>
        <w:t xml:space="preserve">Maintained and organized </w:t>
      </w:r>
      <w:r w:rsidR="00E16519">
        <w:t>confidential client files, ensuring both accuracy and adherence to privacy standards.</w:t>
      </w:r>
      <w:r>
        <w:t xml:space="preserve"> </w:t>
      </w:r>
    </w:p>
    <w:p w14:paraId="0E611969" w14:textId="285615E7" w:rsidR="00234467" w:rsidRDefault="00234467">
      <w:pPr>
        <w:numPr>
          <w:ilvl w:val="0"/>
          <w:numId w:val="2"/>
        </w:numPr>
        <w:tabs>
          <w:tab w:val="right" w:pos="10080"/>
        </w:tabs>
      </w:pPr>
      <w:r>
        <w:t>Supported trial preparation by compiling and organizing exhibits, witness lists, and trial binders for legal proceedings.</w:t>
      </w:r>
    </w:p>
    <w:p w14:paraId="6AF8BE58" w14:textId="5DDC1BB2" w:rsidR="00234467" w:rsidRDefault="00234467">
      <w:pPr>
        <w:numPr>
          <w:ilvl w:val="0"/>
          <w:numId w:val="2"/>
        </w:numPr>
        <w:tabs>
          <w:tab w:val="right" w:pos="10080"/>
        </w:tabs>
      </w:pPr>
      <w:r>
        <w:t>Performed general administrative tasks, including answering phones, routing messages, and greeting clients.</w:t>
      </w:r>
    </w:p>
    <w:p w14:paraId="0000008E" w14:textId="644075A3" w:rsidR="00977089" w:rsidRDefault="00234467">
      <w:pPr>
        <w:numPr>
          <w:ilvl w:val="0"/>
          <w:numId w:val="2"/>
        </w:numPr>
        <w:tabs>
          <w:tab w:val="right" w:pos="10080"/>
        </w:tabs>
      </w:pPr>
      <w:r>
        <w:t>Monitored office supply levels and coordinated restocking with the office manager to support daily operations.</w:t>
      </w:r>
    </w:p>
    <w:p w14:paraId="58A63FDC" w14:textId="77777777" w:rsidR="002F3063" w:rsidRDefault="002F3063" w:rsidP="00A668C1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</w:p>
    <w:p w14:paraId="00000099" w14:textId="77777777" w:rsidR="00977089" w:rsidRDefault="00AE5DEC">
      <w:pPr>
        <w:pBdr>
          <w:top w:val="nil"/>
          <w:left w:val="nil"/>
          <w:bottom w:val="single" w:sz="4" w:space="1" w:color="000000"/>
          <w:right w:val="nil"/>
          <w:between w:val="nil"/>
        </w:pBdr>
        <w:tabs>
          <w:tab w:val="left" w:pos="360"/>
        </w:tabs>
        <w:rPr>
          <w:b/>
          <w:bCs/>
          <w:color w:val="000000"/>
        </w:rPr>
      </w:pPr>
      <w:r>
        <w:rPr>
          <w:b/>
          <w:bCs/>
          <w:color w:val="000000"/>
        </w:rPr>
        <w:t>AWARDS &amp; PRESS</w:t>
      </w:r>
    </w:p>
    <w:p w14:paraId="5C51AFBA" w14:textId="572BB827" w:rsidR="00817DF5" w:rsidRPr="00E54E1A" w:rsidRDefault="00871886" w:rsidP="00B047A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>
        <w:rPr>
          <w:i/>
          <w:iCs/>
        </w:rPr>
        <w:t>Source/Entity that Covered you</w:t>
      </w:r>
      <w:r w:rsidR="00E54E1A" w:rsidRPr="2AEB48E0">
        <w:t>, “</w:t>
      </w:r>
      <w:hyperlink r:id="rId6" w:history="1">
        <w:r w:rsidR="00E54E1A" w:rsidRPr="00E54E1A">
          <w:rPr>
            <w:rStyle w:val="Hyperlink"/>
          </w:rPr>
          <w:t>A Curator’s Perspective with Emma Sonnier</w:t>
        </w:r>
      </w:hyperlink>
      <w:r w:rsidR="00E54E1A" w:rsidRPr="2AEB48E0">
        <w:t>” (</w:t>
      </w:r>
      <w:r w:rsidR="00E54E1A">
        <w:t>Podcast</w:t>
      </w:r>
      <w:r w:rsidR="00E54E1A" w:rsidRPr="2AEB48E0">
        <w:t xml:space="preserve"> Interview), </w:t>
      </w:r>
      <w:r>
        <w:t>Date</w:t>
      </w:r>
      <w:r w:rsidR="00B047A1">
        <w:t xml:space="preserve"> of Release</w:t>
      </w:r>
      <w:r w:rsidR="00E54E1A" w:rsidRPr="2AEB48E0">
        <w:t>.</w:t>
      </w:r>
    </w:p>
    <w:p w14:paraId="25525078" w14:textId="2E5BA174" w:rsidR="48810BD1" w:rsidRDefault="48810BD1" w:rsidP="2AEB4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 w:rsidRPr="2AEB48E0">
        <w:rPr>
          <w:i/>
          <w:iCs/>
        </w:rPr>
        <w:t>Newschannel</w:t>
      </w:r>
      <w:r w:rsidRPr="2AEB48E0">
        <w:t>, “</w:t>
      </w:r>
      <w:r w:rsidR="00871886">
        <w:t>Title</w:t>
      </w:r>
      <w:r w:rsidRPr="2AEB48E0">
        <w:t xml:space="preserve">” (TV Interview), </w:t>
      </w:r>
      <w:r w:rsidR="00B047A1">
        <w:t>Air Date</w:t>
      </w:r>
      <w:r w:rsidRPr="2AEB48E0">
        <w:t>.</w:t>
      </w:r>
    </w:p>
    <w:p w14:paraId="65E70E5C" w14:textId="793CD872" w:rsidR="3A686989" w:rsidRDefault="00B047A1" w:rsidP="2AEB4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>
        <w:rPr>
          <w:i/>
          <w:iCs/>
        </w:rPr>
        <w:t>Publication Source</w:t>
      </w:r>
      <w:r w:rsidR="3A686989" w:rsidRPr="2AEB48E0">
        <w:t xml:space="preserve">, </w:t>
      </w:r>
      <w:r w:rsidR="65D00986" w:rsidRPr="2AEB48E0">
        <w:t>“</w:t>
      </w:r>
      <w:hyperlink r:id="rId7">
        <w:r w:rsidR="65D00986" w:rsidRPr="2AEB48E0">
          <w:rPr>
            <w:rStyle w:val="Hyperlink"/>
          </w:rPr>
          <w:t>The art collective is dead, long live the art collective</w:t>
        </w:r>
      </w:hyperlink>
      <w:r w:rsidR="65D00986" w:rsidRPr="2AEB48E0">
        <w:t>” (</w:t>
      </w:r>
      <w:r w:rsidR="0E5E910B" w:rsidRPr="2AEB48E0">
        <w:t xml:space="preserve">Arts and Culture Edition </w:t>
      </w:r>
      <w:r w:rsidR="65D00986" w:rsidRPr="2AEB48E0">
        <w:t xml:space="preserve">Feature), </w:t>
      </w:r>
      <w:r>
        <w:t>Date of Publication</w:t>
      </w:r>
      <w:r w:rsidR="65D00986" w:rsidRPr="2AEB48E0">
        <w:t>.</w:t>
      </w:r>
    </w:p>
    <w:p w14:paraId="0000009C" w14:textId="5DD8F43D" w:rsidR="00977089" w:rsidRDefault="00871886" w:rsidP="2AEB4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>
        <w:rPr>
          <w:i/>
          <w:iCs/>
        </w:rPr>
        <w:t>Magazine Name</w:t>
      </w:r>
      <w:r w:rsidR="0EE9557C">
        <w:t xml:space="preserve">, </w:t>
      </w:r>
      <w:r w:rsidR="271A6665">
        <w:t>“</w:t>
      </w:r>
      <w:r w:rsidR="00B047A1">
        <w:t>Title of Article</w:t>
      </w:r>
      <w:r w:rsidR="00AE5DEC">
        <w:t>”</w:t>
      </w:r>
      <w:r w:rsidR="11E30680">
        <w:t xml:space="preserve"> (Print and Digital F</w:t>
      </w:r>
      <w:r w:rsidR="080A5904">
        <w:t xml:space="preserve">eature), </w:t>
      </w:r>
      <w:r w:rsidR="00B047A1">
        <w:t>Date of Publication</w:t>
      </w:r>
      <w:r w:rsidR="080A5904">
        <w:t>.</w:t>
      </w:r>
    </w:p>
    <w:p w14:paraId="0000009D" w14:textId="19479B63" w:rsidR="00977089" w:rsidRDefault="00871886" w:rsidP="2AEB4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>
        <w:rPr>
          <w:i/>
          <w:iCs/>
        </w:rPr>
        <w:t>Radio Name,</w:t>
      </w:r>
      <w:r w:rsidR="25CC72D0" w:rsidRPr="2AEB48E0">
        <w:rPr>
          <w:i/>
          <w:iCs/>
        </w:rPr>
        <w:t xml:space="preserve"> </w:t>
      </w:r>
      <w:r w:rsidR="00AE5DEC">
        <w:t>“</w:t>
      </w:r>
      <w:r w:rsidR="00B047A1">
        <w:t>Title</w:t>
      </w:r>
      <w:r w:rsidR="2E7EDE3E">
        <w:t>”</w:t>
      </w:r>
      <w:r w:rsidR="3593E5AC">
        <w:t xml:space="preserve"> (</w:t>
      </w:r>
      <w:r w:rsidR="008E4EB9">
        <w:t xml:space="preserve">Radio </w:t>
      </w:r>
      <w:r w:rsidR="3593E5AC">
        <w:t xml:space="preserve">Interview), </w:t>
      </w:r>
      <w:r w:rsidR="00B047A1">
        <w:t>Air Date</w:t>
      </w:r>
      <w:r w:rsidR="00AE5DEC">
        <w:t>.</w:t>
      </w:r>
    </w:p>
    <w:p w14:paraId="000000A0" w14:textId="1AFA3AD3" w:rsidR="00977089" w:rsidRDefault="491B3C2D" w:rsidP="2AEB4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 w:rsidRPr="2AEB48E0">
        <w:rPr>
          <w:i/>
          <w:iCs/>
        </w:rPr>
        <w:t>Arts Association</w:t>
      </w:r>
      <w:r w:rsidRPr="2AEB48E0">
        <w:t>,</w:t>
      </w:r>
      <w:r w:rsidR="00AE5DEC" w:rsidRPr="2AEB48E0">
        <w:t xml:space="preserve"> “</w:t>
      </w:r>
      <w:r w:rsidR="00871886">
        <w:t>Exhibition Title</w:t>
      </w:r>
      <w:r w:rsidR="00AE5DEC">
        <w:t>”</w:t>
      </w:r>
      <w:r w:rsidR="00CC0B72">
        <w:t xml:space="preserve"> (Selected Juror)</w:t>
      </w:r>
      <w:r w:rsidR="00AE5DEC">
        <w:t xml:space="preserve">, </w:t>
      </w:r>
      <w:r w:rsidR="00871886">
        <w:t>Date</w:t>
      </w:r>
      <w:r w:rsidR="5DA773A8">
        <w:t>.</w:t>
      </w:r>
    </w:p>
    <w:p w14:paraId="000000AB" w14:textId="77777777" w:rsidR="00977089" w:rsidRDefault="00977089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</w:p>
    <w:p w14:paraId="000000AE" w14:textId="7E0485BA" w:rsidR="00977089" w:rsidRPr="00B047A1" w:rsidRDefault="00AE5DEC" w:rsidP="00B047A1">
      <w:pPr>
        <w:pBdr>
          <w:top w:val="nil"/>
          <w:left w:val="nil"/>
          <w:bottom w:val="single" w:sz="4" w:space="1" w:color="000000"/>
          <w:right w:val="nil"/>
          <w:between w:val="nil"/>
        </w:pBdr>
        <w:tabs>
          <w:tab w:val="left" w:pos="360"/>
        </w:tabs>
        <w:rPr>
          <w:b/>
          <w:bCs/>
          <w:color w:val="000000"/>
        </w:rPr>
      </w:pPr>
      <w:r>
        <w:rPr>
          <w:b/>
          <w:bCs/>
          <w:color w:val="000000"/>
        </w:rPr>
        <w:t>PRESENTATIONS &amp; WORKSHOPS</w:t>
      </w:r>
    </w:p>
    <w:p w14:paraId="000000AF" w14:textId="31BC1DF0" w:rsidR="00977089" w:rsidRDefault="00871886" w:rsidP="2AEB4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>
        <w:rPr>
          <w:i/>
          <w:iCs/>
        </w:rPr>
        <w:t>Where you hosted it</w:t>
      </w:r>
      <w:r w:rsidR="0828EB6D" w:rsidRPr="2AEB48E0">
        <w:rPr>
          <w:i/>
          <w:iCs/>
        </w:rPr>
        <w:t xml:space="preserve">, </w:t>
      </w:r>
      <w:r w:rsidR="00AE5DEC">
        <w:t>“</w:t>
      </w:r>
      <w:r>
        <w:t>Title</w:t>
      </w:r>
      <w:r w:rsidR="00AE5DEC">
        <w:t>”</w:t>
      </w:r>
      <w:r w:rsidR="49D4168E">
        <w:t xml:space="preserve"> (</w:t>
      </w:r>
      <w:r>
        <w:t>Role</w:t>
      </w:r>
      <w:r w:rsidR="49D4168E">
        <w:t>),</w:t>
      </w:r>
      <w:r w:rsidR="00AE5DEC">
        <w:t xml:space="preserve"> </w:t>
      </w:r>
      <w:r>
        <w:t>Date</w:t>
      </w:r>
      <w:r w:rsidR="578C95A7">
        <w:t>.</w:t>
      </w:r>
    </w:p>
    <w:p w14:paraId="000000B1" w14:textId="516F7D20" w:rsidR="00977089" w:rsidRDefault="5482A214" w:rsidP="2AEB4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 w:rsidRPr="2AEB48E0">
        <w:rPr>
          <w:i/>
          <w:iCs/>
        </w:rPr>
        <w:t>ARCHIVES Exhibitions</w:t>
      </w:r>
      <w:r>
        <w:t xml:space="preserve"> and </w:t>
      </w:r>
      <w:r w:rsidRPr="2AEB48E0">
        <w:rPr>
          <w:i/>
          <w:iCs/>
        </w:rPr>
        <w:t xml:space="preserve">the Hallway Gallery, </w:t>
      </w:r>
      <w:r w:rsidR="00AE5DEC">
        <w:t>“Next Phase: Conceptualizing Exhibitions with Anne Boudreau”</w:t>
      </w:r>
      <w:r w:rsidR="58D40DD9">
        <w:t xml:space="preserve"> (Workshop</w:t>
      </w:r>
      <w:r w:rsidR="005A126B">
        <w:t xml:space="preserve"> Developer</w:t>
      </w:r>
      <w:r w:rsidR="58D40DD9">
        <w:t xml:space="preserve">), </w:t>
      </w:r>
      <w:r w:rsidR="00AE5DEC">
        <w:t>Jul</w:t>
      </w:r>
      <w:r w:rsidR="6480FDFE">
        <w:t>.</w:t>
      </w:r>
      <w:r w:rsidR="00AE5DEC">
        <w:t xml:space="preserve"> 31</w:t>
      </w:r>
      <w:r w:rsidR="50F79258">
        <w:t>.</w:t>
      </w:r>
    </w:p>
    <w:p w14:paraId="0FAF83AB" w14:textId="20B5376B" w:rsidR="00EE32A0" w:rsidRPr="00871886" w:rsidRDefault="00871886" w:rsidP="008718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>
        <w:rPr>
          <w:i/>
          <w:iCs/>
        </w:rPr>
        <w:t>Hosting Institution</w:t>
      </w:r>
      <w:r w:rsidR="51F06893" w:rsidRPr="2AEB48E0">
        <w:t xml:space="preserve">, </w:t>
      </w:r>
      <w:r w:rsidR="00AE5DEC">
        <w:t>“Critique Night”</w:t>
      </w:r>
      <w:r w:rsidR="02BBFCC7">
        <w:t xml:space="preserve"> (Workshop Coordinator), </w:t>
      </w:r>
      <w:r w:rsidR="00AE5DEC">
        <w:t>Jul</w:t>
      </w:r>
      <w:r w:rsidR="42250FCC">
        <w:t>.</w:t>
      </w:r>
      <w:r w:rsidR="00AE5DEC">
        <w:t xml:space="preserve"> 10</w:t>
      </w:r>
      <w:r w:rsidR="1199FCD1">
        <w:t>.</w:t>
      </w:r>
    </w:p>
    <w:p w14:paraId="65CB5DE9" w14:textId="77777777" w:rsidR="00B047A1" w:rsidRDefault="00B047A1" w:rsidP="00871886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</w:p>
    <w:p w14:paraId="5D8C96CB" w14:textId="4013A09B" w:rsidR="00977089" w:rsidRPr="00B047A1" w:rsidRDefault="032707D9" w:rsidP="00B047A1">
      <w:pPr>
        <w:pBdr>
          <w:bottom w:val="single" w:sz="4" w:space="1" w:color="000000"/>
        </w:pBdr>
        <w:tabs>
          <w:tab w:val="left" w:pos="360"/>
        </w:tabs>
        <w:spacing w:line="259" w:lineRule="auto"/>
      </w:pPr>
      <w:r w:rsidRPr="2AEB48E0">
        <w:rPr>
          <w:b/>
          <w:bCs/>
        </w:rPr>
        <w:t>PROFESSIONAL DEVELOPMENT</w:t>
      </w:r>
    </w:p>
    <w:p w14:paraId="2F757088" w14:textId="63B4BB4A" w:rsidR="7167A3AE" w:rsidRDefault="7167A3AE" w:rsidP="53CEED3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 w:rsidRPr="53CEED38">
        <w:rPr>
          <w:i/>
          <w:iCs/>
        </w:rPr>
        <w:t>National Emerging Museum Professional Network</w:t>
      </w:r>
      <w:r w:rsidRPr="53CEED38">
        <w:t xml:space="preserve">, “Museum Advocacy Day”, </w:t>
      </w:r>
      <w:r w:rsidR="00871886">
        <w:t>Date</w:t>
      </w:r>
      <w:r w:rsidRPr="53CEED38">
        <w:t>.</w:t>
      </w:r>
    </w:p>
    <w:p w14:paraId="1BCC9AA7" w14:textId="45549226" w:rsidR="00817DF5" w:rsidRPr="00871886" w:rsidRDefault="00871886" w:rsidP="008718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>
        <w:rPr>
          <w:i/>
          <w:iCs/>
        </w:rPr>
        <w:t>Hosting Group/Club/Institution</w:t>
      </w:r>
      <w:r w:rsidR="1B24284F" w:rsidRPr="2AEB48E0">
        <w:t>, “</w:t>
      </w:r>
      <w:r>
        <w:t>Conference/Workshop Title</w:t>
      </w:r>
      <w:r w:rsidR="1B24284F" w:rsidRPr="2AEB48E0">
        <w:t xml:space="preserve">”, </w:t>
      </w:r>
      <w:r>
        <w:t>Date</w:t>
      </w:r>
      <w:r w:rsidR="1B24284F" w:rsidRPr="2AEB48E0">
        <w:t>.</w:t>
      </w:r>
    </w:p>
    <w:p w14:paraId="7CAC6405" w14:textId="77777777" w:rsidR="00871886" w:rsidRDefault="00871886" w:rsidP="00871886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</w:p>
    <w:p w14:paraId="115D4022" w14:textId="57131ED0" w:rsidR="00977089" w:rsidRPr="00C12994" w:rsidRDefault="507EEA23" w:rsidP="00C12994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line="259" w:lineRule="auto"/>
        <w:rPr>
          <w:i/>
          <w:iCs/>
        </w:rPr>
      </w:pPr>
      <w:r w:rsidRPr="2AEB48E0">
        <w:rPr>
          <w:i/>
          <w:iCs/>
        </w:rPr>
        <w:t>M</w:t>
      </w:r>
      <w:r w:rsidR="00971C57">
        <w:rPr>
          <w:i/>
          <w:iCs/>
        </w:rPr>
        <w:t>EMBERSHIPS</w:t>
      </w:r>
    </w:p>
    <w:p w14:paraId="475B86D6" w14:textId="638161B7" w:rsidR="00977089" w:rsidRDefault="00871886" w:rsidP="2AEB4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line="259" w:lineRule="auto"/>
      </w:pPr>
      <w:r>
        <w:rPr>
          <w:i/>
          <w:iCs/>
        </w:rPr>
        <w:t>Louisiana Crafts Guild, Member.</w:t>
      </w:r>
    </w:p>
    <w:p w14:paraId="5D664879" w14:textId="1762D365" w:rsidR="00977089" w:rsidRDefault="00871886" w:rsidP="53CEED3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line="259" w:lineRule="auto"/>
      </w:pPr>
      <w:r>
        <w:rPr>
          <w:i/>
          <w:iCs/>
        </w:rPr>
        <w:t>Group or Network Name, Role.</w:t>
      </w:r>
    </w:p>
    <w:p w14:paraId="000000B9" w14:textId="32D500AE" w:rsidR="00977089" w:rsidRDefault="00977089" w:rsidP="2AEB48E0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</w:p>
    <w:p w14:paraId="30EDEA14" w14:textId="3ABE5731" w:rsidR="6AE903C6" w:rsidRPr="00B047A1" w:rsidRDefault="00AE5DEC" w:rsidP="00B047A1">
      <w:pPr>
        <w:pBdr>
          <w:top w:val="nil"/>
          <w:left w:val="nil"/>
          <w:bottom w:val="single" w:sz="4" w:space="1" w:color="000000"/>
          <w:right w:val="nil"/>
          <w:between w:val="nil"/>
        </w:pBdr>
        <w:tabs>
          <w:tab w:val="left" w:pos="360"/>
        </w:tabs>
        <w:rPr>
          <w:b/>
          <w:bCs/>
          <w:color w:val="000000"/>
        </w:rPr>
      </w:pPr>
      <w:r w:rsidRPr="2AEB48E0">
        <w:rPr>
          <w:b/>
          <w:bCs/>
        </w:rPr>
        <w:t xml:space="preserve">EXHIBITION </w:t>
      </w:r>
      <w:r w:rsidR="005433B5">
        <w:rPr>
          <w:b/>
          <w:bCs/>
        </w:rPr>
        <w:t>&amp;</w:t>
      </w:r>
      <w:r w:rsidR="3F4C1AC9" w:rsidRPr="2AEB48E0">
        <w:rPr>
          <w:b/>
          <w:bCs/>
        </w:rPr>
        <w:t xml:space="preserve"> </w:t>
      </w:r>
      <w:r w:rsidR="6681CD50" w:rsidRPr="2AEB48E0">
        <w:rPr>
          <w:b/>
          <w:bCs/>
        </w:rPr>
        <w:t>PUBLIC ART</w:t>
      </w:r>
      <w:r w:rsidR="3F4C1AC9" w:rsidRPr="2AEB48E0">
        <w:rPr>
          <w:b/>
          <w:bCs/>
        </w:rPr>
        <w:t xml:space="preserve"> </w:t>
      </w:r>
      <w:r w:rsidRPr="2AEB48E0">
        <w:rPr>
          <w:b/>
          <w:bCs/>
        </w:rPr>
        <w:t>PROJECTS</w:t>
      </w:r>
    </w:p>
    <w:p w14:paraId="567894D1" w14:textId="1B9C23B9" w:rsidR="005433B5" w:rsidRDefault="00B047A1" w:rsidP="2AEB4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>
        <w:rPr>
          <w:i/>
          <w:iCs/>
        </w:rPr>
        <w:t>Exhibition Title</w:t>
      </w:r>
      <w:r w:rsidR="001317B4">
        <w:t xml:space="preserve"> – </w:t>
      </w:r>
      <w:r>
        <w:t>Role</w:t>
      </w:r>
      <w:r w:rsidR="001317B4">
        <w:t>.</w:t>
      </w:r>
      <w:r w:rsidR="00E052A4">
        <w:t xml:space="preserve"> </w:t>
      </w:r>
      <w:r>
        <w:t>Gallery Name</w:t>
      </w:r>
      <w:r w:rsidR="008C51C3">
        <w:t xml:space="preserve">, </w:t>
      </w:r>
      <w:r>
        <w:t>Location</w:t>
      </w:r>
      <w:r w:rsidR="008C51C3">
        <w:t xml:space="preserve">, </w:t>
      </w:r>
      <w:r>
        <w:t>Date Range</w:t>
      </w:r>
      <w:r w:rsidR="004F7A44">
        <w:t>.</w:t>
      </w:r>
    </w:p>
    <w:p w14:paraId="2B69585D" w14:textId="4170ECBC" w:rsidR="004117F3" w:rsidRDefault="6AE903C6" w:rsidP="004117F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  <w:r w:rsidRPr="2AEB48E0">
        <w:rPr>
          <w:i/>
          <w:iCs/>
        </w:rPr>
        <w:t xml:space="preserve">Children’s Museum </w:t>
      </w:r>
      <w:r w:rsidR="48CA5FC3" w:rsidRPr="2AEB48E0">
        <w:rPr>
          <w:i/>
          <w:iCs/>
        </w:rPr>
        <w:t>Mural with City Government</w:t>
      </w:r>
      <w:r w:rsidR="001317B4">
        <w:t>– Participating Artis</w:t>
      </w:r>
      <w:r w:rsidR="00426333">
        <w:t>t</w:t>
      </w:r>
      <w:r w:rsidR="00426333">
        <w:rPr>
          <w:i/>
          <w:iCs/>
        </w:rPr>
        <w:t>.</w:t>
      </w:r>
      <w:r>
        <w:t xml:space="preserve"> </w:t>
      </w:r>
      <w:r w:rsidR="00B047A1">
        <w:t>City</w:t>
      </w:r>
      <w:r>
        <w:t>, Dec.</w:t>
      </w:r>
      <w:r w:rsidR="00426333">
        <w:t>-</w:t>
      </w:r>
      <w:r>
        <w:t xml:space="preserve">Feb. </w:t>
      </w:r>
    </w:p>
    <w:p w14:paraId="6DE5F104" w14:textId="07D55E5C" w:rsidR="004117F3" w:rsidRDefault="004117F3" w:rsidP="004117F3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</w:pPr>
    </w:p>
    <w:sectPr w:rsidR="004117F3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  <w:embedRegular r:id="rId1" w:fontKey="{C97A8829-43DE-415F-B9E9-8C7A51144F0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40260D38-A9E7-4227-A173-2AA5ABC25F7E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683ED369-99DA-4437-ACB5-0433A1A67457}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A25BAB21-3590-41FE-A3B4-F2A983AFFBD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C084137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B4B4C13"/>
    <w:multiLevelType w:val="multilevel"/>
    <w:tmpl w:val="FFFFFFFF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-278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-206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-134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-62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9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81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153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2256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C4478B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30E6A8B"/>
    <w:multiLevelType w:val="multilevel"/>
    <w:tmpl w:val="FFFFFFFF"/>
    <w:lvl w:ilvl="0">
      <w:start w:val="1"/>
      <w:numFmt w:val="bullet"/>
      <w:lvlText w:val="●"/>
      <w:lvlJc w:val="left"/>
      <w:pPr>
        <w:ind w:left="4584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022971406">
    <w:abstractNumId w:val="3"/>
  </w:num>
  <w:num w:numId="2" w16cid:durableId="1383404565">
    <w:abstractNumId w:val="1"/>
  </w:num>
  <w:num w:numId="3" w16cid:durableId="1037968328">
    <w:abstractNumId w:val="2"/>
  </w:num>
  <w:num w:numId="4" w16cid:durableId="794100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089"/>
    <w:rsid w:val="000003A6"/>
    <w:rsid w:val="0002513C"/>
    <w:rsid w:val="00027FB8"/>
    <w:rsid w:val="00044226"/>
    <w:rsid w:val="00045013"/>
    <w:rsid w:val="0004720A"/>
    <w:rsid w:val="0006631E"/>
    <w:rsid w:val="000B1FC2"/>
    <w:rsid w:val="000B582B"/>
    <w:rsid w:val="000C222E"/>
    <w:rsid w:val="000C39FD"/>
    <w:rsid w:val="000D0099"/>
    <w:rsid w:val="000F3A74"/>
    <w:rsid w:val="0012679B"/>
    <w:rsid w:val="001307D0"/>
    <w:rsid w:val="0013082B"/>
    <w:rsid w:val="001317B4"/>
    <w:rsid w:val="00132572"/>
    <w:rsid w:val="00141F34"/>
    <w:rsid w:val="001532C0"/>
    <w:rsid w:val="00162E0B"/>
    <w:rsid w:val="00163458"/>
    <w:rsid w:val="001661A1"/>
    <w:rsid w:val="0016752C"/>
    <w:rsid w:val="001854A5"/>
    <w:rsid w:val="001968B0"/>
    <w:rsid w:val="001A03BF"/>
    <w:rsid w:val="001A2D94"/>
    <w:rsid w:val="001B4B98"/>
    <w:rsid w:val="001B62F5"/>
    <w:rsid w:val="001B7082"/>
    <w:rsid w:val="001C2A40"/>
    <w:rsid w:val="001C7084"/>
    <w:rsid w:val="002029DD"/>
    <w:rsid w:val="002039EA"/>
    <w:rsid w:val="00211920"/>
    <w:rsid w:val="00212F5B"/>
    <w:rsid w:val="002306E5"/>
    <w:rsid w:val="0023333F"/>
    <w:rsid w:val="00234467"/>
    <w:rsid w:val="00242056"/>
    <w:rsid w:val="00250077"/>
    <w:rsid w:val="002608F0"/>
    <w:rsid w:val="0026408B"/>
    <w:rsid w:val="00264453"/>
    <w:rsid w:val="00272F08"/>
    <w:rsid w:val="00282323"/>
    <w:rsid w:val="00295A3F"/>
    <w:rsid w:val="002B6F80"/>
    <w:rsid w:val="002C373A"/>
    <w:rsid w:val="002D1B70"/>
    <w:rsid w:val="002E6C9D"/>
    <w:rsid w:val="002F3063"/>
    <w:rsid w:val="00306880"/>
    <w:rsid w:val="0032632D"/>
    <w:rsid w:val="00332651"/>
    <w:rsid w:val="00354E8A"/>
    <w:rsid w:val="00356AB2"/>
    <w:rsid w:val="00364F14"/>
    <w:rsid w:val="00365FA7"/>
    <w:rsid w:val="00376B3B"/>
    <w:rsid w:val="0039254E"/>
    <w:rsid w:val="003A0ECB"/>
    <w:rsid w:val="003A15A0"/>
    <w:rsid w:val="003A3F78"/>
    <w:rsid w:val="003B0921"/>
    <w:rsid w:val="003B3D17"/>
    <w:rsid w:val="003D0BCB"/>
    <w:rsid w:val="003D2271"/>
    <w:rsid w:val="003E0F68"/>
    <w:rsid w:val="003E7B79"/>
    <w:rsid w:val="0040741B"/>
    <w:rsid w:val="00410B60"/>
    <w:rsid w:val="004117F3"/>
    <w:rsid w:val="00423927"/>
    <w:rsid w:val="00426333"/>
    <w:rsid w:val="00426523"/>
    <w:rsid w:val="00434B51"/>
    <w:rsid w:val="00437537"/>
    <w:rsid w:val="00450572"/>
    <w:rsid w:val="00454228"/>
    <w:rsid w:val="00487FCD"/>
    <w:rsid w:val="004A66D2"/>
    <w:rsid w:val="004C1E2B"/>
    <w:rsid w:val="004C579F"/>
    <w:rsid w:val="004D1F1C"/>
    <w:rsid w:val="004D5A1F"/>
    <w:rsid w:val="004E0D9E"/>
    <w:rsid w:val="004E1C3A"/>
    <w:rsid w:val="004E3A3F"/>
    <w:rsid w:val="004E4371"/>
    <w:rsid w:val="004F2BCC"/>
    <w:rsid w:val="004F5F5D"/>
    <w:rsid w:val="004F7A44"/>
    <w:rsid w:val="00502011"/>
    <w:rsid w:val="00527064"/>
    <w:rsid w:val="00536509"/>
    <w:rsid w:val="005408B0"/>
    <w:rsid w:val="005433B5"/>
    <w:rsid w:val="00544B9E"/>
    <w:rsid w:val="005501A2"/>
    <w:rsid w:val="005513F0"/>
    <w:rsid w:val="005518F9"/>
    <w:rsid w:val="00557E11"/>
    <w:rsid w:val="005660C4"/>
    <w:rsid w:val="00577A95"/>
    <w:rsid w:val="005833E0"/>
    <w:rsid w:val="005874EE"/>
    <w:rsid w:val="005A126B"/>
    <w:rsid w:val="005A206D"/>
    <w:rsid w:val="005B740D"/>
    <w:rsid w:val="005C1AAA"/>
    <w:rsid w:val="005C78DC"/>
    <w:rsid w:val="005D3510"/>
    <w:rsid w:val="005E03D0"/>
    <w:rsid w:val="005F65D8"/>
    <w:rsid w:val="00600FC1"/>
    <w:rsid w:val="00606322"/>
    <w:rsid w:val="006130E2"/>
    <w:rsid w:val="00620DD5"/>
    <w:rsid w:val="00622438"/>
    <w:rsid w:val="00630016"/>
    <w:rsid w:val="00634B0C"/>
    <w:rsid w:val="00641829"/>
    <w:rsid w:val="0064A61A"/>
    <w:rsid w:val="0066244B"/>
    <w:rsid w:val="00692469"/>
    <w:rsid w:val="006B73CC"/>
    <w:rsid w:val="006C0204"/>
    <w:rsid w:val="006C12BF"/>
    <w:rsid w:val="006C1A58"/>
    <w:rsid w:val="006C1D14"/>
    <w:rsid w:val="006D5562"/>
    <w:rsid w:val="006F594A"/>
    <w:rsid w:val="006F7933"/>
    <w:rsid w:val="00705A78"/>
    <w:rsid w:val="00705F1A"/>
    <w:rsid w:val="0070749D"/>
    <w:rsid w:val="00717486"/>
    <w:rsid w:val="007308FA"/>
    <w:rsid w:val="00733057"/>
    <w:rsid w:val="007418D7"/>
    <w:rsid w:val="00742BFB"/>
    <w:rsid w:val="00743B64"/>
    <w:rsid w:val="00745C3E"/>
    <w:rsid w:val="00746FAC"/>
    <w:rsid w:val="007473F6"/>
    <w:rsid w:val="007504B2"/>
    <w:rsid w:val="00762CC3"/>
    <w:rsid w:val="00767D99"/>
    <w:rsid w:val="00773397"/>
    <w:rsid w:val="007B05EA"/>
    <w:rsid w:val="007B2A9B"/>
    <w:rsid w:val="007B658A"/>
    <w:rsid w:val="007E493F"/>
    <w:rsid w:val="007E49FD"/>
    <w:rsid w:val="007F6107"/>
    <w:rsid w:val="00816BBC"/>
    <w:rsid w:val="00817DF5"/>
    <w:rsid w:val="00820206"/>
    <w:rsid w:val="0082498D"/>
    <w:rsid w:val="00827415"/>
    <w:rsid w:val="008314BB"/>
    <w:rsid w:val="008338A8"/>
    <w:rsid w:val="00834845"/>
    <w:rsid w:val="00835FE2"/>
    <w:rsid w:val="0086367A"/>
    <w:rsid w:val="008654DB"/>
    <w:rsid w:val="00871886"/>
    <w:rsid w:val="00886C37"/>
    <w:rsid w:val="00893BC1"/>
    <w:rsid w:val="008A613E"/>
    <w:rsid w:val="008B0BF6"/>
    <w:rsid w:val="008B380E"/>
    <w:rsid w:val="008C1056"/>
    <w:rsid w:val="008C51C3"/>
    <w:rsid w:val="008D150C"/>
    <w:rsid w:val="008E232B"/>
    <w:rsid w:val="008E4EB9"/>
    <w:rsid w:val="00905C8C"/>
    <w:rsid w:val="00907C0D"/>
    <w:rsid w:val="009235FF"/>
    <w:rsid w:val="00923619"/>
    <w:rsid w:val="009619AC"/>
    <w:rsid w:val="00966670"/>
    <w:rsid w:val="00971C57"/>
    <w:rsid w:val="00973D37"/>
    <w:rsid w:val="00977089"/>
    <w:rsid w:val="00990E97"/>
    <w:rsid w:val="009B146F"/>
    <w:rsid w:val="009B6E48"/>
    <w:rsid w:val="009D1459"/>
    <w:rsid w:val="009D3699"/>
    <w:rsid w:val="009D5BC0"/>
    <w:rsid w:val="009D7C0A"/>
    <w:rsid w:val="009E6526"/>
    <w:rsid w:val="009F0246"/>
    <w:rsid w:val="009F1EA8"/>
    <w:rsid w:val="00A14324"/>
    <w:rsid w:val="00A17641"/>
    <w:rsid w:val="00A361A6"/>
    <w:rsid w:val="00A37F13"/>
    <w:rsid w:val="00A668C1"/>
    <w:rsid w:val="00A67E08"/>
    <w:rsid w:val="00A73AB5"/>
    <w:rsid w:val="00A763FF"/>
    <w:rsid w:val="00A961B5"/>
    <w:rsid w:val="00AA0F86"/>
    <w:rsid w:val="00AA635C"/>
    <w:rsid w:val="00AB354B"/>
    <w:rsid w:val="00AB7A1E"/>
    <w:rsid w:val="00AC0B13"/>
    <w:rsid w:val="00AC41F4"/>
    <w:rsid w:val="00AD193D"/>
    <w:rsid w:val="00AE1051"/>
    <w:rsid w:val="00AE5DEC"/>
    <w:rsid w:val="00AE6F55"/>
    <w:rsid w:val="00AF6D10"/>
    <w:rsid w:val="00B047A1"/>
    <w:rsid w:val="00B12C06"/>
    <w:rsid w:val="00B343C0"/>
    <w:rsid w:val="00B7220B"/>
    <w:rsid w:val="00B7326E"/>
    <w:rsid w:val="00B7721D"/>
    <w:rsid w:val="00B8655F"/>
    <w:rsid w:val="00B96601"/>
    <w:rsid w:val="00BC510E"/>
    <w:rsid w:val="00BD05E8"/>
    <w:rsid w:val="00BE1BFB"/>
    <w:rsid w:val="00BE75DA"/>
    <w:rsid w:val="00BF2068"/>
    <w:rsid w:val="00BF23A0"/>
    <w:rsid w:val="00BF4620"/>
    <w:rsid w:val="00BF47EE"/>
    <w:rsid w:val="00BF523B"/>
    <w:rsid w:val="00C0372D"/>
    <w:rsid w:val="00C07AE4"/>
    <w:rsid w:val="00C12994"/>
    <w:rsid w:val="00C20345"/>
    <w:rsid w:val="00C22587"/>
    <w:rsid w:val="00C41A9A"/>
    <w:rsid w:val="00C4641F"/>
    <w:rsid w:val="00C5173A"/>
    <w:rsid w:val="00CA063A"/>
    <w:rsid w:val="00CA7D23"/>
    <w:rsid w:val="00CB733E"/>
    <w:rsid w:val="00CC0B72"/>
    <w:rsid w:val="00CC2928"/>
    <w:rsid w:val="00CC3F35"/>
    <w:rsid w:val="00CD3C5C"/>
    <w:rsid w:val="00CE31C6"/>
    <w:rsid w:val="00CE32F3"/>
    <w:rsid w:val="00D25269"/>
    <w:rsid w:val="00D3162F"/>
    <w:rsid w:val="00D35AA6"/>
    <w:rsid w:val="00D36572"/>
    <w:rsid w:val="00D37BBC"/>
    <w:rsid w:val="00D553FE"/>
    <w:rsid w:val="00D63709"/>
    <w:rsid w:val="00D647D2"/>
    <w:rsid w:val="00D82603"/>
    <w:rsid w:val="00E052A4"/>
    <w:rsid w:val="00E1030D"/>
    <w:rsid w:val="00E16519"/>
    <w:rsid w:val="00E54E1A"/>
    <w:rsid w:val="00E6788B"/>
    <w:rsid w:val="00E83DE8"/>
    <w:rsid w:val="00E8412C"/>
    <w:rsid w:val="00EA115A"/>
    <w:rsid w:val="00ED1F96"/>
    <w:rsid w:val="00ED496B"/>
    <w:rsid w:val="00EE32A0"/>
    <w:rsid w:val="00EF313E"/>
    <w:rsid w:val="00F029F2"/>
    <w:rsid w:val="00F105EA"/>
    <w:rsid w:val="00F13868"/>
    <w:rsid w:val="00F20A04"/>
    <w:rsid w:val="00F21218"/>
    <w:rsid w:val="00F304AE"/>
    <w:rsid w:val="00F37C96"/>
    <w:rsid w:val="00F40C1C"/>
    <w:rsid w:val="00F47FD2"/>
    <w:rsid w:val="00F6044F"/>
    <w:rsid w:val="00F67838"/>
    <w:rsid w:val="00F979E4"/>
    <w:rsid w:val="00FA2FDA"/>
    <w:rsid w:val="00FC4FC5"/>
    <w:rsid w:val="00FC5806"/>
    <w:rsid w:val="00FD3CB1"/>
    <w:rsid w:val="00FE4DB8"/>
    <w:rsid w:val="00FE5D06"/>
    <w:rsid w:val="00FF1C45"/>
    <w:rsid w:val="00FF33EF"/>
    <w:rsid w:val="00FF4670"/>
    <w:rsid w:val="01F72A63"/>
    <w:rsid w:val="0270D170"/>
    <w:rsid w:val="02BBFCC7"/>
    <w:rsid w:val="02DCD218"/>
    <w:rsid w:val="031A7AE1"/>
    <w:rsid w:val="032707D9"/>
    <w:rsid w:val="03B17A17"/>
    <w:rsid w:val="03CFA04C"/>
    <w:rsid w:val="04DC432C"/>
    <w:rsid w:val="05B7E1D1"/>
    <w:rsid w:val="05B9FB42"/>
    <w:rsid w:val="05D9C066"/>
    <w:rsid w:val="05EE078A"/>
    <w:rsid w:val="065AC454"/>
    <w:rsid w:val="0790DAC5"/>
    <w:rsid w:val="07F27B09"/>
    <w:rsid w:val="080A5904"/>
    <w:rsid w:val="0828EB6D"/>
    <w:rsid w:val="098F9F1A"/>
    <w:rsid w:val="09BA02AB"/>
    <w:rsid w:val="0A09EFBA"/>
    <w:rsid w:val="0A5BEB88"/>
    <w:rsid w:val="0AC8A952"/>
    <w:rsid w:val="0AFE98F0"/>
    <w:rsid w:val="0BBB45D8"/>
    <w:rsid w:val="0CE0E976"/>
    <w:rsid w:val="0DA12544"/>
    <w:rsid w:val="0E07CA87"/>
    <w:rsid w:val="0E096C36"/>
    <w:rsid w:val="0E5E910B"/>
    <w:rsid w:val="0ECA2947"/>
    <w:rsid w:val="0EE9557C"/>
    <w:rsid w:val="0F7235F2"/>
    <w:rsid w:val="0F7A1F22"/>
    <w:rsid w:val="0F9E40A1"/>
    <w:rsid w:val="0FC3F8CC"/>
    <w:rsid w:val="100E327A"/>
    <w:rsid w:val="1060D3FC"/>
    <w:rsid w:val="10A1816C"/>
    <w:rsid w:val="10B84C41"/>
    <w:rsid w:val="1146A3D2"/>
    <w:rsid w:val="1182B1AB"/>
    <w:rsid w:val="1199FCD1"/>
    <w:rsid w:val="11E30680"/>
    <w:rsid w:val="124E45D9"/>
    <w:rsid w:val="127B3FE6"/>
    <w:rsid w:val="127D501A"/>
    <w:rsid w:val="12B6B5D3"/>
    <w:rsid w:val="12E6A333"/>
    <w:rsid w:val="14732C2E"/>
    <w:rsid w:val="14DB8B4B"/>
    <w:rsid w:val="14E9149D"/>
    <w:rsid w:val="158BCE23"/>
    <w:rsid w:val="1599381F"/>
    <w:rsid w:val="15A3C044"/>
    <w:rsid w:val="15E54047"/>
    <w:rsid w:val="16CC8080"/>
    <w:rsid w:val="17E3A806"/>
    <w:rsid w:val="18EC8DF2"/>
    <w:rsid w:val="190C6505"/>
    <w:rsid w:val="194FAFAA"/>
    <w:rsid w:val="19879361"/>
    <w:rsid w:val="19DEF6B1"/>
    <w:rsid w:val="19E2EF9D"/>
    <w:rsid w:val="1A8F5092"/>
    <w:rsid w:val="1AAC9121"/>
    <w:rsid w:val="1AD9A464"/>
    <w:rsid w:val="1B122214"/>
    <w:rsid w:val="1B24284F"/>
    <w:rsid w:val="1B988348"/>
    <w:rsid w:val="1C74B497"/>
    <w:rsid w:val="1CF50C49"/>
    <w:rsid w:val="1D2BDD56"/>
    <w:rsid w:val="1D4591B4"/>
    <w:rsid w:val="1DA90B34"/>
    <w:rsid w:val="1E105312"/>
    <w:rsid w:val="1E256240"/>
    <w:rsid w:val="1E2A82E6"/>
    <w:rsid w:val="1EB8E0A5"/>
    <w:rsid w:val="20101C22"/>
    <w:rsid w:val="2072B5DD"/>
    <w:rsid w:val="215BE1ED"/>
    <w:rsid w:val="21A60BCB"/>
    <w:rsid w:val="21BD6E3A"/>
    <w:rsid w:val="222A9C80"/>
    <w:rsid w:val="22C3D01B"/>
    <w:rsid w:val="23DA261E"/>
    <w:rsid w:val="243091BA"/>
    <w:rsid w:val="246B5F8A"/>
    <w:rsid w:val="249706FB"/>
    <w:rsid w:val="258EC2F6"/>
    <w:rsid w:val="25CC72D0"/>
    <w:rsid w:val="262E37D6"/>
    <w:rsid w:val="26B7E5B1"/>
    <w:rsid w:val="26FFA852"/>
    <w:rsid w:val="271A6665"/>
    <w:rsid w:val="271B0D3D"/>
    <w:rsid w:val="271EB38B"/>
    <w:rsid w:val="27384477"/>
    <w:rsid w:val="273DA6C9"/>
    <w:rsid w:val="28218500"/>
    <w:rsid w:val="28EB51AA"/>
    <w:rsid w:val="297CDA6C"/>
    <w:rsid w:val="2A936082"/>
    <w:rsid w:val="2AB01CDC"/>
    <w:rsid w:val="2AEB3386"/>
    <w:rsid w:val="2AEB48E0"/>
    <w:rsid w:val="2B58B7E0"/>
    <w:rsid w:val="2BFE26BC"/>
    <w:rsid w:val="2C8F4750"/>
    <w:rsid w:val="2CAEE894"/>
    <w:rsid w:val="2D39024C"/>
    <w:rsid w:val="2D54C3B4"/>
    <w:rsid w:val="2DADD9EA"/>
    <w:rsid w:val="2E2357A4"/>
    <w:rsid w:val="2E696670"/>
    <w:rsid w:val="2E7EDE3E"/>
    <w:rsid w:val="2EA853C7"/>
    <w:rsid w:val="2EE39E60"/>
    <w:rsid w:val="2EF07D01"/>
    <w:rsid w:val="2F625993"/>
    <w:rsid w:val="2F67D5EA"/>
    <w:rsid w:val="2FC25B03"/>
    <w:rsid w:val="3036189D"/>
    <w:rsid w:val="30A02E0A"/>
    <w:rsid w:val="30CCFEF5"/>
    <w:rsid w:val="30DD0701"/>
    <w:rsid w:val="311C9A1D"/>
    <w:rsid w:val="31265C22"/>
    <w:rsid w:val="3180CB06"/>
    <w:rsid w:val="31BC7EEF"/>
    <w:rsid w:val="31BD6D76"/>
    <w:rsid w:val="3278DB03"/>
    <w:rsid w:val="328B8E60"/>
    <w:rsid w:val="32B0531F"/>
    <w:rsid w:val="339C97FF"/>
    <w:rsid w:val="350E72C5"/>
    <w:rsid w:val="3537DE1F"/>
    <w:rsid w:val="3593E5AC"/>
    <w:rsid w:val="35F9934D"/>
    <w:rsid w:val="3618BD72"/>
    <w:rsid w:val="364D4495"/>
    <w:rsid w:val="370D4F93"/>
    <w:rsid w:val="371ACDD0"/>
    <w:rsid w:val="37B8ACF4"/>
    <w:rsid w:val="38D6D62A"/>
    <w:rsid w:val="3971DABE"/>
    <w:rsid w:val="39EDF57B"/>
    <w:rsid w:val="39F0E9A2"/>
    <w:rsid w:val="3A0ABC86"/>
    <w:rsid w:val="3A686989"/>
    <w:rsid w:val="3C9504ED"/>
    <w:rsid w:val="3CF877A3"/>
    <w:rsid w:val="3DCEA577"/>
    <w:rsid w:val="3E224F01"/>
    <w:rsid w:val="3E2955E0"/>
    <w:rsid w:val="3E2D3CC6"/>
    <w:rsid w:val="3E673343"/>
    <w:rsid w:val="3F4B357A"/>
    <w:rsid w:val="3F4C1AC9"/>
    <w:rsid w:val="3FB13235"/>
    <w:rsid w:val="4031026D"/>
    <w:rsid w:val="4049DF32"/>
    <w:rsid w:val="4151A3FC"/>
    <w:rsid w:val="41BA8AA5"/>
    <w:rsid w:val="42250FCC"/>
    <w:rsid w:val="4297D2C6"/>
    <w:rsid w:val="440F3D46"/>
    <w:rsid w:val="442676DD"/>
    <w:rsid w:val="44A1C8BA"/>
    <w:rsid w:val="45445BAC"/>
    <w:rsid w:val="45DE14BD"/>
    <w:rsid w:val="46057F14"/>
    <w:rsid w:val="46097DC1"/>
    <w:rsid w:val="4626A4C0"/>
    <w:rsid w:val="4677991E"/>
    <w:rsid w:val="468509B5"/>
    <w:rsid w:val="4768639C"/>
    <w:rsid w:val="482B2770"/>
    <w:rsid w:val="4856633C"/>
    <w:rsid w:val="48810BD1"/>
    <w:rsid w:val="48994C0D"/>
    <w:rsid w:val="48AEC0D1"/>
    <w:rsid w:val="48CA5FC3"/>
    <w:rsid w:val="48D2DB4C"/>
    <w:rsid w:val="48F1F918"/>
    <w:rsid w:val="48F63032"/>
    <w:rsid w:val="491B3C2D"/>
    <w:rsid w:val="492E6554"/>
    <w:rsid w:val="496C1DDE"/>
    <w:rsid w:val="49D4168E"/>
    <w:rsid w:val="49F08741"/>
    <w:rsid w:val="4A167BAF"/>
    <w:rsid w:val="4A202968"/>
    <w:rsid w:val="4A335391"/>
    <w:rsid w:val="4A44D715"/>
    <w:rsid w:val="4A648EBB"/>
    <w:rsid w:val="4A7242C3"/>
    <w:rsid w:val="4AB90427"/>
    <w:rsid w:val="4AD17750"/>
    <w:rsid w:val="4BE13FB7"/>
    <w:rsid w:val="4D0C7151"/>
    <w:rsid w:val="4DE37301"/>
    <w:rsid w:val="4E0386B9"/>
    <w:rsid w:val="4E1B59D7"/>
    <w:rsid w:val="4E4E2E0B"/>
    <w:rsid w:val="4E6D37B1"/>
    <w:rsid w:val="4EC78153"/>
    <w:rsid w:val="4F326E52"/>
    <w:rsid w:val="4F42C50E"/>
    <w:rsid w:val="4F9F58CF"/>
    <w:rsid w:val="4FADE841"/>
    <w:rsid w:val="50417929"/>
    <w:rsid w:val="50491F5A"/>
    <w:rsid w:val="507EEA23"/>
    <w:rsid w:val="50D9EF70"/>
    <w:rsid w:val="50F79258"/>
    <w:rsid w:val="51B546C4"/>
    <w:rsid w:val="51F06893"/>
    <w:rsid w:val="52398A55"/>
    <w:rsid w:val="52444F54"/>
    <w:rsid w:val="5291FCA1"/>
    <w:rsid w:val="52A21EF7"/>
    <w:rsid w:val="52C199A1"/>
    <w:rsid w:val="52E1D104"/>
    <w:rsid w:val="533240EC"/>
    <w:rsid w:val="53CEED38"/>
    <w:rsid w:val="53E64471"/>
    <w:rsid w:val="54149A50"/>
    <w:rsid w:val="5482A214"/>
    <w:rsid w:val="5546451A"/>
    <w:rsid w:val="554E036E"/>
    <w:rsid w:val="557A0E26"/>
    <w:rsid w:val="55ACCD9E"/>
    <w:rsid w:val="563E6E67"/>
    <w:rsid w:val="576988D7"/>
    <w:rsid w:val="578C95A7"/>
    <w:rsid w:val="57D4A62F"/>
    <w:rsid w:val="57E104CB"/>
    <w:rsid w:val="58D40DD9"/>
    <w:rsid w:val="59099E2D"/>
    <w:rsid w:val="592D060B"/>
    <w:rsid w:val="59404F58"/>
    <w:rsid w:val="59780CF0"/>
    <w:rsid w:val="59A1CF9D"/>
    <w:rsid w:val="59C7F499"/>
    <w:rsid w:val="59CFF9DB"/>
    <w:rsid w:val="5AE2427B"/>
    <w:rsid w:val="5B4A6106"/>
    <w:rsid w:val="5B94877B"/>
    <w:rsid w:val="5BAAE376"/>
    <w:rsid w:val="5CB665C6"/>
    <w:rsid w:val="5D2F7BE2"/>
    <w:rsid w:val="5DA773A8"/>
    <w:rsid w:val="5E04945F"/>
    <w:rsid w:val="5E276942"/>
    <w:rsid w:val="5E967210"/>
    <w:rsid w:val="5F3DD6D1"/>
    <w:rsid w:val="5FACAA20"/>
    <w:rsid w:val="60A67F25"/>
    <w:rsid w:val="61E7434D"/>
    <w:rsid w:val="61ED656C"/>
    <w:rsid w:val="61FC1A99"/>
    <w:rsid w:val="629D9808"/>
    <w:rsid w:val="62ED896A"/>
    <w:rsid w:val="62FBEEE5"/>
    <w:rsid w:val="63AE1FCE"/>
    <w:rsid w:val="63B0B3C5"/>
    <w:rsid w:val="6480FDFE"/>
    <w:rsid w:val="65D00986"/>
    <w:rsid w:val="66027D08"/>
    <w:rsid w:val="66446054"/>
    <w:rsid w:val="6681CD50"/>
    <w:rsid w:val="669AF1FF"/>
    <w:rsid w:val="66D53E58"/>
    <w:rsid w:val="67964389"/>
    <w:rsid w:val="679918B4"/>
    <w:rsid w:val="67EE1080"/>
    <w:rsid w:val="681E26BB"/>
    <w:rsid w:val="687F7926"/>
    <w:rsid w:val="68A75D83"/>
    <w:rsid w:val="69105CA2"/>
    <w:rsid w:val="693442B7"/>
    <w:rsid w:val="6945A648"/>
    <w:rsid w:val="699942EA"/>
    <w:rsid w:val="69DA2C36"/>
    <w:rsid w:val="69EE8C5E"/>
    <w:rsid w:val="69FB6223"/>
    <w:rsid w:val="69FD3104"/>
    <w:rsid w:val="6A967CD5"/>
    <w:rsid w:val="6AE903C6"/>
    <w:rsid w:val="6AF554D9"/>
    <w:rsid w:val="6B44FAAD"/>
    <w:rsid w:val="6B6BA6D2"/>
    <w:rsid w:val="6BABD97B"/>
    <w:rsid w:val="6C56BC6F"/>
    <w:rsid w:val="6D28F82E"/>
    <w:rsid w:val="6D971DEE"/>
    <w:rsid w:val="6DE1F927"/>
    <w:rsid w:val="6DEEA3D6"/>
    <w:rsid w:val="6ED10642"/>
    <w:rsid w:val="6EDB6BDD"/>
    <w:rsid w:val="6EF137BF"/>
    <w:rsid w:val="6EF51737"/>
    <w:rsid w:val="6F364D13"/>
    <w:rsid w:val="70266E35"/>
    <w:rsid w:val="707087DD"/>
    <w:rsid w:val="7167A3AE"/>
    <w:rsid w:val="72215251"/>
    <w:rsid w:val="72754066"/>
    <w:rsid w:val="72CABC2C"/>
    <w:rsid w:val="73F3DDF8"/>
    <w:rsid w:val="73FF3136"/>
    <w:rsid w:val="741C491C"/>
    <w:rsid w:val="7570149E"/>
    <w:rsid w:val="757BB1CF"/>
    <w:rsid w:val="75C7BF48"/>
    <w:rsid w:val="75E41651"/>
    <w:rsid w:val="76340682"/>
    <w:rsid w:val="77B38E8E"/>
    <w:rsid w:val="77CFC9C7"/>
    <w:rsid w:val="77F24342"/>
    <w:rsid w:val="7861A526"/>
    <w:rsid w:val="786D0D08"/>
    <w:rsid w:val="79FD5E36"/>
    <w:rsid w:val="7A6B2C07"/>
    <w:rsid w:val="7AD8DFF8"/>
    <w:rsid w:val="7B93CF41"/>
    <w:rsid w:val="7BC3BF5B"/>
    <w:rsid w:val="7C059ABF"/>
    <w:rsid w:val="7C0776C0"/>
    <w:rsid w:val="7C8CA227"/>
    <w:rsid w:val="7CDB679A"/>
    <w:rsid w:val="7D56E6D2"/>
    <w:rsid w:val="7DB80191"/>
    <w:rsid w:val="7DC02A73"/>
    <w:rsid w:val="7E5572B8"/>
    <w:rsid w:val="7E8BB17C"/>
    <w:rsid w:val="7EDC7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2170B"/>
  <w15:docId w15:val="{192A5429-3551-413C-97AD-AFF683C56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8A7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rsid w:val="00454A5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54A55"/>
    <w:pPr>
      <w:tabs>
        <w:tab w:val="center" w:pos="4320"/>
        <w:tab w:val="right" w:pos="8640"/>
      </w:tabs>
    </w:pPr>
  </w:style>
  <w:style w:type="paragraph" w:customStyle="1" w:styleId="ResumeAlignRight">
    <w:name w:val="Resume Align Right"/>
    <w:basedOn w:val="Normal"/>
    <w:rsid w:val="00C234C8"/>
    <w:pPr>
      <w:tabs>
        <w:tab w:val="right" w:pos="10080"/>
      </w:tabs>
    </w:pPr>
  </w:style>
  <w:style w:type="character" w:styleId="Hyperlink">
    <w:name w:val="Hyperlink"/>
    <w:basedOn w:val="DefaultParagraphFont"/>
    <w:uiPriority w:val="99"/>
    <w:unhideWhenUsed/>
    <w:rsid w:val="00FD464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D4647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1328CC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1328CC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341D64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4E1A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557E11"/>
    <w:pPr>
      <w:numPr>
        <w:numId w:val="4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thecurrentla.com/2025/the-art-collective-is-dead-long-live-the-art-collective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heart.com/podcast/269-art-and-exploration-329004900/" TargetMode="External"/><Relationship Id="rId5" Type="http://schemas.openxmlformats.org/officeDocument/2006/relationships/webSettings" Target="webSettings.xml"/><Relationship Id="rId10" Type="http://schemas.microsoft.com/office/2020/10/relationships/intelligence" Target="intelligence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DsITzpHn8FoPpc/363ntdfQldA==">CgMxLjAyDmguZ3UwYnhtNDlvcjJ1OAByITE5U2U1VmM3VjhDU3BWVk80cFV2VG1SU0dCbkNERkhfZg==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868</Words>
  <Characters>4953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Resume Editing</dc:creator>
  <cp:lastModifiedBy>Emma Sonnier</cp:lastModifiedBy>
  <cp:revision>3</cp:revision>
  <dcterms:created xsi:type="dcterms:W3CDTF">2026-05-31T18:05:00Z</dcterms:created>
  <dcterms:modified xsi:type="dcterms:W3CDTF">2026-05-31T18:39:00Z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fd43cd12-eb61-4a03-921d-f99066fc6c46</vt:lpwstr>
  </property>
</Properties>
</file>